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AFBD6" w14:textId="03303AA0" w:rsidR="00B46131" w:rsidRPr="0060752D" w:rsidRDefault="009F1BE9" w:rsidP="0060752D">
      <w:pPr>
        <w:pStyle w:val="NoSpacing"/>
        <w:rPr>
          <w:rFonts w:ascii="Calibri" w:hAnsi="Calibri"/>
          <w:b/>
          <w:color w:val="FF0000"/>
          <w:sz w:val="28"/>
          <w:szCs w:val="22"/>
        </w:rPr>
      </w:pPr>
      <w:r w:rsidRPr="0028279D">
        <w:rPr>
          <w:rFonts w:ascii="Calibri" w:hAnsi="Calibri" w:cs="Calibri"/>
          <w:b/>
          <w:bCs/>
          <w:sz w:val="40"/>
          <w:szCs w:val="40"/>
        </w:rPr>
        <w:t>YEAR 12 – LEVEL 3 COLLABORATIVE COURSES 2026-2027</w:t>
      </w:r>
      <w:r w:rsidR="0060752D" w:rsidRPr="0028279D">
        <w:rPr>
          <w:rFonts w:ascii="Calibri" w:hAnsi="Calibri" w:cs="Calibri"/>
          <w:b/>
          <w:bCs/>
          <w:sz w:val="40"/>
          <w:szCs w:val="40"/>
        </w:rPr>
        <w:t xml:space="preserve"> </w:t>
      </w:r>
      <w:r w:rsidR="0060752D" w:rsidRPr="0060752D">
        <w:rPr>
          <w:rFonts w:ascii="Calibri" w:hAnsi="Calibri"/>
          <w:b/>
          <w:color w:val="FF0000"/>
        </w:rPr>
        <w:t>DRAFT</w:t>
      </w:r>
      <w:r w:rsidR="0060752D">
        <w:rPr>
          <w:rFonts w:ascii="Calibri" w:hAnsi="Calibri"/>
          <w:b/>
          <w:color w:val="FF0000"/>
        </w:rPr>
        <w:t xml:space="preserve">: </w:t>
      </w:r>
      <w:r w:rsidR="0060752D" w:rsidRPr="0060752D">
        <w:rPr>
          <w:rFonts w:ascii="Calibri" w:hAnsi="Calibri"/>
          <w:b/>
          <w:color w:val="FF0000"/>
        </w:rPr>
        <w:t>SUBJECT TO CHANGE</w:t>
      </w:r>
    </w:p>
    <w:p w14:paraId="6827F2DB" w14:textId="77777777" w:rsidR="009F1BE9" w:rsidRPr="0078031B" w:rsidRDefault="009F1BE9">
      <w:pPr>
        <w:rPr>
          <w:rFonts w:ascii="Calibri" w:hAnsi="Calibri" w:cs="Calibri"/>
          <w:b/>
          <w:bCs/>
          <w:sz w:val="18"/>
          <w:szCs w:val="18"/>
        </w:rPr>
      </w:pPr>
    </w:p>
    <w:tbl>
      <w:tblPr>
        <w:tblStyle w:val="TableGrid"/>
        <w:tblW w:w="15730" w:type="dxa"/>
        <w:shd w:val="clear" w:color="auto" w:fill="E8E8E8" w:themeFill="background2"/>
        <w:tblLook w:val="04A0" w:firstRow="1" w:lastRow="0" w:firstColumn="1" w:lastColumn="0" w:noHBand="0" w:noVBand="1"/>
      </w:tblPr>
      <w:tblGrid>
        <w:gridCol w:w="4472"/>
        <w:gridCol w:w="5200"/>
        <w:gridCol w:w="6058"/>
      </w:tblGrid>
      <w:tr w:rsidR="00E6039F" w14:paraId="111785E9" w14:textId="0E0A33C5" w:rsidTr="4F301809">
        <w:trPr>
          <w:trHeight w:val="1305"/>
        </w:trPr>
        <w:tc>
          <w:tcPr>
            <w:tcW w:w="4472" w:type="dxa"/>
            <w:shd w:val="clear" w:color="auto" w:fill="153D63" w:themeFill="text2" w:themeFillTint="E6"/>
            <w:vAlign w:val="center"/>
          </w:tcPr>
          <w:p w14:paraId="1AF21891" w14:textId="77777777" w:rsidR="00E6039F" w:rsidRDefault="00E6039F" w:rsidP="00E6039F">
            <w:pPr>
              <w:pStyle w:val="ListBullet"/>
              <w:numPr>
                <w:ilvl w:val="0"/>
                <w:numId w:val="0"/>
              </w:numPr>
              <w:ind w:left="360" w:hanging="360"/>
            </w:pPr>
            <w:r>
              <w:t>Newport West Post 16 Partnership</w:t>
            </w:r>
          </w:p>
          <w:p w14:paraId="17ED4B9D" w14:textId="54A5258D" w:rsidR="00E6039F" w:rsidRDefault="00E6039F" w:rsidP="00E6039F">
            <w:pPr>
              <w:rPr>
                <w:rFonts w:ascii="Calibri" w:hAnsi="Calibri" w:cs="Calibri"/>
                <w:b/>
                <w:bCs/>
              </w:rPr>
            </w:pPr>
            <w:r>
              <w:t>Partneriaeth ol 16 Gorllewin Casnewydd</w:t>
            </w:r>
          </w:p>
        </w:tc>
        <w:tc>
          <w:tcPr>
            <w:tcW w:w="5200" w:type="dxa"/>
            <w:shd w:val="clear" w:color="auto" w:fill="FFFFFF" w:themeFill="background1"/>
            <w:vAlign w:val="center"/>
          </w:tcPr>
          <w:p w14:paraId="62A939B3" w14:textId="47D6AA60" w:rsidR="00E6039F" w:rsidRDefault="00E6039F" w:rsidP="00E6039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</w:rPr>
              <w:drawing>
                <wp:inline distT="0" distB="0" distL="0" distR="0" wp14:anchorId="7F29112E" wp14:editId="7D2D16D5">
                  <wp:extent cx="3165230" cy="706920"/>
                  <wp:effectExtent l="0" t="0" r="0" b="4445"/>
                  <wp:docPr id="1272009670" name="Picture 7" descr="A yellow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009670" name="Picture 7" descr="A yellow and black logo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7598" cy="718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8" w:type="dxa"/>
            <w:shd w:val="clear" w:color="auto" w:fill="FFFFFF" w:themeFill="background1"/>
            <w:vAlign w:val="center"/>
          </w:tcPr>
          <w:p w14:paraId="226F24B0" w14:textId="283887C5" w:rsidR="00E6039F" w:rsidRDefault="00E6039F" w:rsidP="009F1BE9">
            <w:pPr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b/>
                <w:bCs/>
                <w:noProof/>
              </w:rPr>
              <w:t>Student Name:</w:t>
            </w:r>
            <w:r>
              <w:rPr>
                <w:rFonts w:ascii="Calibri" w:hAnsi="Calibri" w:cs="Calibri"/>
                <w:b/>
                <w:bCs/>
                <w:noProof/>
              </w:rPr>
              <w:br/>
            </w:r>
          </w:p>
          <w:p w14:paraId="3870C0F1" w14:textId="28156684" w:rsidR="00E6039F" w:rsidRDefault="00E6039F" w:rsidP="009F1BE9">
            <w:pPr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b/>
                <w:bCs/>
                <w:noProof/>
              </w:rPr>
              <w:t>School:</w:t>
            </w:r>
          </w:p>
        </w:tc>
      </w:tr>
    </w:tbl>
    <w:p w14:paraId="79C18EA5" w14:textId="77777777" w:rsidR="009F1BE9" w:rsidRPr="009D1D92" w:rsidRDefault="009F1BE9">
      <w:pPr>
        <w:rPr>
          <w:rFonts w:ascii="Calibri" w:hAnsi="Calibri" w:cs="Calibri"/>
          <w:b/>
          <w:bCs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5"/>
        <w:gridCol w:w="750"/>
        <w:gridCol w:w="345"/>
        <w:gridCol w:w="1905"/>
        <w:gridCol w:w="744"/>
        <w:gridCol w:w="396"/>
        <w:gridCol w:w="2235"/>
        <w:gridCol w:w="765"/>
        <w:gridCol w:w="345"/>
        <w:gridCol w:w="2212"/>
        <w:gridCol w:w="709"/>
        <w:gridCol w:w="284"/>
        <w:gridCol w:w="2126"/>
        <w:gridCol w:w="709"/>
      </w:tblGrid>
      <w:tr w:rsidR="00D40B7B" w:rsidRPr="00DA387B" w14:paraId="745700D2" w14:textId="77777777" w:rsidTr="00C427E4">
        <w:trPr>
          <w:trHeight w:val="454"/>
        </w:trPr>
        <w:tc>
          <w:tcPr>
            <w:tcW w:w="2205" w:type="dxa"/>
            <w:shd w:val="clear" w:color="auto" w:fill="DAE9F7" w:themeFill="text2" w:themeFillTint="1A"/>
            <w:vAlign w:val="center"/>
          </w:tcPr>
          <w:p w14:paraId="06CC8350" w14:textId="77777777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  <w:r w:rsidRPr="00DA387B">
              <w:rPr>
                <w:rFonts w:ascii="Calibri" w:hAnsi="Calibri"/>
                <w:b/>
                <w:sz w:val="20"/>
                <w:szCs w:val="20"/>
              </w:rPr>
              <w:t>Pathway A</w:t>
            </w:r>
          </w:p>
        </w:tc>
        <w:tc>
          <w:tcPr>
            <w:tcW w:w="750" w:type="dxa"/>
            <w:shd w:val="clear" w:color="auto" w:fill="A5C9EB" w:themeFill="text2" w:themeFillTint="40"/>
            <w:vAlign w:val="center"/>
          </w:tcPr>
          <w:p w14:paraId="6ED63EB2" w14:textId="77777777" w:rsidR="00CB42A7" w:rsidRPr="00047C03" w:rsidRDefault="00CB42A7" w:rsidP="0093002A">
            <w:pPr>
              <w:rPr>
                <w:rFonts w:ascii="Calibri" w:hAnsi="Calibri"/>
                <w:b/>
                <w:sz w:val="18"/>
                <w:szCs w:val="18"/>
              </w:rPr>
            </w:pPr>
            <w:r w:rsidRPr="00C81C28"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345" w:type="dxa"/>
            <w:vMerge w:val="restart"/>
            <w:shd w:val="clear" w:color="auto" w:fill="FFFFFF" w:themeFill="background1"/>
          </w:tcPr>
          <w:p w14:paraId="1A1A46ED" w14:textId="77777777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DAE9F7" w:themeFill="text2" w:themeFillTint="1A"/>
            <w:vAlign w:val="center"/>
          </w:tcPr>
          <w:p w14:paraId="2C301A11" w14:textId="69AC8294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  <w:r w:rsidRPr="00DA387B">
              <w:rPr>
                <w:rFonts w:ascii="Calibri" w:hAnsi="Calibri"/>
                <w:b/>
                <w:sz w:val="20"/>
                <w:szCs w:val="20"/>
              </w:rPr>
              <w:t>Pathway B</w:t>
            </w:r>
          </w:p>
        </w:tc>
        <w:tc>
          <w:tcPr>
            <w:tcW w:w="744" w:type="dxa"/>
            <w:shd w:val="clear" w:color="auto" w:fill="A5C9EB" w:themeFill="text2" w:themeFillTint="40"/>
            <w:vAlign w:val="center"/>
          </w:tcPr>
          <w:p w14:paraId="4C64CB20" w14:textId="77777777" w:rsidR="00CB42A7" w:rsidRPr="00047C03" w:rsidRDefault="00CB42A7" w:rsidP="0093002A">
            <w:pPr>
              <w:rPr>
                <w:rFonts w:ascii="Calibri" w:hAnsi="Calibri"/>
                <w:b/>
                <w:sz w:val="18"/>
                <w:szCs w:val="18"/>
              </w:rPr>
            </w:pPr>
            <w:r w:rsidRPr="00047C03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</w:tc>
        <w:tc>
          <w:tcPr>
            <w:tcW w:w="396" w:type="dxa"/>
            <w:vMerge w:val="restart"/>
            <w:shd w:val="clear" w:color="auto" w:fill="FFFFFF" w:themeFill="background1"/>
          </w:tcPr>
          <w:p w14:paraId="3A425DD5" w14:textId="77777777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235" w:type="dxa"/>
            <w:shd w:val="clear" w:color="auto" w:fill="DAE9F7" w:themeFill="text2" w:themeFillTint="1A"/>
            <w:vAlign w:val="center"/>
          </w:tcPr>
          <w:p w14:paraId="51D1795E" w14:textId="5C801F6C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  <w:r w:rsidRPr="00DA387B">
              <w:rPr>
                <w:rFonts w:ascii="Calibri" w:hAnsi="Calibri"/>
                <w:b/>
                <w:sz w:val="20"/>
                <w:szCs w:val="20"/>
              </w:rPr>
              <w:t>Pathway C</w:t>
            </w:r>
          </w:p>
        </w:tc>
        <w:tc>
          <w:tcPr>
            <w:tcW w:w="765" w:type="dxa"/>
            <w:shd w:val="clear" w:color="auto" w:fill="A5C9EB" w:themeFill="text2" w:themeFillTint="40"/>
            <w:vAlign w:val="center"/>
          </w:tcPr>
          <w:p w14:paraId="6C29F6D1" w14:textId="77777777" w:rsidR="00CB42A7" w:rsidRPr="00047C03" w:rsidRDefault="00CB42A7" w:rsidP="0093002A">
            <w:pPr>
              <w:rPr>
                <w:rFonts w:ascii="Calibri" w:hAnsi="Calibri"/>
                <w:b/>
                <w:sz w:val="18"/>
                <w:szCs w:val="18"/>
              </w:rPr>
            </w:pPr>
            <w:r w:rsidRPr="00047C03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</w:tc>
        <w:tc>
          <w:tcPr>
            <w:tcW w:w="345" w:type="dxa"/>
            <w:vMerge w:val="restart"/>
            <w:shd w:val="clear" w:color="auto" w:fill="FFFFFF" w:themeFill="background1"/>
          </w:tcPr>
          <w:p w14:paraId="02CCB4DE" w14:textId="77777777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DAE9F7" w:themeFill="text2" w:themeFillTint="1A"/>
            <w:vAlign w:val="center"/>
          </w:tcPr>
          <w:p w14:paraId="20EEB0CE" w14:textId="6EF331DC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  <w:r w:rsidRPr="00DA387B">
              <w:rPr>
                <w:rFonts w:ascii="Calibri" w:hAnsi="Calibri"/>
                <w:b/>
                <w:sz w:val="20"/>
                <w:szCs w:val="20"/>
              </w:rPr>
              <w:t>Pathway D</w:t>
            </w:r>
          </w:p>
        </w:tc>
        <w:tc>
          <w:tcPr>
            <w:tcW w:w="709" w:type="dxa"/>
            <w:shd w:val="clear" w:color="auto" w:fill="A5C9EB" w:themeFill="text2" w:themeFillTint="40"/>
            <w:vAlign w:val="center"/>
          </w:tcPr>
          <w:p w14:paraId="00019280" w14:textId="77777777" w:rsidR="00CB42A7" w:rsidRPr="00047C03" w:rsidRDefault="00CB42A7" w:rsidP="0093002A">
            <w:pPr>
              <w:rPr>
                <w:rFonts w:ascii="Calibri" w:hAnsi="Calibri"/>
                <w:b/>
                <w:sz w:val="18"/>
                <w:szCs w:val="18"/>
              </w:rPr>
            </w:pPr>
            <w:r w:rsidRPr="00047C03">
              <w:rPr>
                <w:rFonts w:ascii="Calibri" w:hAnsi="Calibri"/>
                <w:b/>
                <w:sz w:val="18"/>
                <w:szCs w:val="18"/>
              </w:rPr>
              <w:t>Ven</w:t>
            </w:r>
            <w:r w:rsidRPr="00C81C28">
              <w:rPr>
                <w:rFonts w:ascii="Calibri" w:hAnsi="Calibri"/>
                <w:b/>
                <w:sz w:val="18"/>
                <w:szCs w:val="18"/>
                <w:shd w:val="clear" w:color="auto" w:fill="A5C9EB" w:themeFill="text2" w:themeFillTint="40"/>
              </w:rPr>
              <w:t>u</w:t>
            </w:r>
            <w:r w:rsidRPr="00047C03">
              <w:rPr>
                <w:rFonts w:ascii="Calibri" w:hAnsi="Calibri"/>
                <w:b/>
                <w:sz w:val="18"/>
                <w:szCs w:val="18"/>
              </w:rPr>
              <w:t>e</w:t>
            </w:r>
          </w:p>
        </w:tc>
        <w:tc>
          <w:tcPr>
            <w:tcW w:w="284" w:type="dxa"/>
            <w:vMerge w:val="restart"/>
            <w:shd w:val="clear" w:color="auto" w:fill="FFFFFF" w:themeFill="background1"/>
          </w:tcPr>
          <w:p w14:paraId="6F4E56A5" w14:textId="77777777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AE9F7" w:themeFill="text2" w:themeFillTint="1A"/>
            <w:vAlign w:val="center"/>
          </w:tcPr>
          <w:p w14:paraId="575DECCD" w14:textId="5FC6F914" w:rsidR="00CB42A7" w:rsidRPr="00DA387B" w:rsidRDefault="00CB42A7" w:rsidP="0093002A">
            <w:pPr>
              <w:rPr>
                <w:rFonts w:ascii="Calibri" w:hAnsi="Calibri"/>
                <w:b/>
                <w:sz w:val="20"/>
                <w:szCs w:val="20"/>
              </w:rPr>
            </w:pPr>
            <w:r w:rsidRPr="00DA387B">
              <w:rPr>
                <w:rFonts w:ascii="Calibri" w:hAnsi="Calibri"/>
                <w:b/>
                <w:sz w:val="20"/>
                <w:szCs w:val="20"/>
              </w:rPr>
              <w:t>Pathway E</w:t>
            </w:r>
          </w:p>
        </w:tc>
        <w:tc>
          <w:tcPr>
            <w:tcW w:w="709" w:type="dxa"/>
            <w:shd w:val="clear" w:color="auto" w:fill="A5C9EB" w:themeFill="text2" w:themeFillTint="40"/>
            <w:vAlign w:val="center"/>
          </w:tcPr>
          <w:p w14:paraId="49524612" w14:textId="77777777" w:rsidR="00CB42A7" w:rsidRPr="00047C03" w:rsidRDefault="00CB42A7" w:rsidP="0093002A">
            <w:pPr>
              <w:rPr>
                <w:rFonts w:ascii="Calibri" w:hAnsi="Calibri"/>
                <w:b/>
                <w:sz w:val="18"/>
                <w:szCs w:val="18"/>
              </w:rPr>
            </w:pPr>
            <w:r w:rsidRPr="00047C03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</w:tc>
      </w:tr>
      <w:tr w:rsidR="002032C3" w:rsidRPr="00DA387B" w14:paraId="44DCF7A8" w14:textId="77777777" w:rsidTr="00C427E4">
        <w:trPr>
          <w:trHeight w:val="227"/>
        </w:trPr>
        <w:tc>
          <w:tcPr>
            <w:tcW w:w="2205" w:type="dxa"/>
          </w:tcPr>
          <w:p w14:paraId="48C761CA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Chemistry</w:t>
            </w:r>
          </w:p>
        </w:tc>
        <w:tc>
          <w:tcPr>
            <w:tcW w:w="750" w:type="dxa"/>
            <w:shd w:val="clear" w:color="auto" w:fill="E8E8E8" w:themeFill="background2"/>
          </w:tcPr>
          <w:p w14:paraId="23FF52A2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5FA4F670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1511D8EF" w14:textId="1CDCDA0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Business</w:t>
            </w:r>
          </w:p>
        </w:tc>
        <w:tc>
          <w:tcPr>
            <w:tcW w:w="744" w:type="dxa"/>
            <w:shd w:val="clear" w:color="auto" w:fill="E8E8E8" w:themeFill="background2"/>
          </w:tcPr>
          <w:p w14:paraId="68BC189F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53D771A9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130976C3" w14:textId="136C2F86" w:rsidR="00CB42A7" w:rsidRPr="00C0236D" w:rsidRDefault="005B33B4" w:rsidP="0093002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Art &amp; Design</w:t>
            </w:r>
          </w:p>
        </w:tc>
        <w:tc>
          <w:tcPr>
            <w:tcW w:w="765" w:type="dxa"/>
            <w:shd w:val="clear" w:color="auto" w:fill="E8E8E8" w:themeFill="background2"/>
          </w:tcPr>
          <w:p w14:paraId="6D1DD900" w14:textId="03551EF3" w:rsidR="00CB42A7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65ECD90A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2D1ABDC0" w14:textId="0BDE303A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Biology</w:t>
            </w:r>
          </w:p>
        </w:tc>
        <w:tc>
          <w:tcPr>
            <w:tcW w:w="709" w:type="dxa"/>
            <w:shd w:val="clear" w:color="auto" w:fill="E8E8E8" w:themeFill="background2"/>
          </w:tcPr>
          <w:p w14:paraId="75EE460A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4D2ED7CE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5101DEEC" w14:textId="4BF6913E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Computer Science</w:t>
            </w:r>
          </w:p>
        </w:tc>
        <w:tc>
          <w:tcPr>
            <w:tcW w:w="709" w:type="dxa"/>
            <w:shd w:val="clear" w:color="auto" w:fill="E8E8E8" w:themeFill="background2"/>
          </w:tcPr>
          <w:p w14:paraId="4FD1F626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B33B4" w:rsidRPr="006962C2" w14:paraId="12B8AD88" w14:textId="77777777" w:rsidTr="00C427E4">
        <w:trPr>
          <w:trHeight w:val="227"/>
        </w:trPr>
        <w:tc>
          <w:tcPr>
            <w:tcW w:w="2205" w:type="dxa"/>
          </w:tcPr>
          <w:p w14:paraId="6C15B86D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Forensic &amp; Criminal Investigation</w:t>
            </w:r>
          </w:p>
        </w:tc>
        <w:tc>
          <w:tcPr>
            <w:tcW w:w="750" w:type="dxa"/>
            <w:shd w:val="clear" w:color="auto" w:fill="E8E8E8" w:themeFill="background2"/>
          </w:tcPr>
          <w:p w14:paraId="185129FB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558F8A8D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7CC449BD" w14:textId="0A2F59AA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Chemistry</w:t>
            </w:r>
          </w:p>
        </w:tc>
        <w:tc>
          <w:tcPr>
            <w:tcW w:w="744" w:type="dxa"/>
            <w:shd w:val="clear" w:color="auto" w:fill="E8E8E8" w:themeFill="background2"/>
          </w:tcPr>
          <w:p w14:paraId="114DC369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4F886275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6F4E4E43" w14:textId="2ECB1EDF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Biology</w:t>
            </w:r>
          </w:p>
        </w:tc>
        <w:tc>
          <w:tcPr>
            <w:tcW w:w="765" w:type="dxa"/>
            <w:shd w:val="clear" w:color="auto" w:fill="E8E8E8" w:themeFill="background2"/>
          </w:tcPr>
          <w:p w14:paraId="2A1D463E" w14:textId="2B49B2E5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2564A323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401C9390" w14:textId="5F218E80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English Literature</w:t>
            </w:r>
          </w:p>
        </w:tc>
        <w:tc>
          <w:tcPr>
            <w:tcW w:w="709" w:type="dxa"/>
            <w:shd w:val="clear" w:color="auto" w:fill="E8E8E8" w:themeFill="background2"/>
          </w:tcPr>
          <w:p w14:paraId="2355C964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45F2005B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D1BBF25" w14:textId="72F1EBDA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09" w:type="dxa"/>
            <w:shd w:val="clear" w:color="auto" w:fill="E8E8E8" w:themeFill="background2"/>
          </w:tcPr>
          <w:p w14:paraId="1C80C2AA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B33B4" w:rsidRPr="006962C2" w14:paraId="0D2D390C" w14:textId="77777777" w:rsidTr="00C427E4">
        <w:trPr>
          <w:trHeight w:val="227"/>
        </w:trPr>
        <w:tc>
          <w:tcPr>
            <w:tcW w:w="2205" w:type="dxa"/>
          </w:tcPr>
          <w:p w14:paraId="51E5EF9B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Geography</w:t>
            </w:r>
          </w:p>
        </w:tc>
        <w:tc>
          <w:tcPr>
            <w:tcW w:w="750" w:type="dxa"/>
            <w:shd w:val="clear" w:color="auto" w:fill="E8E8E8" w:themeFill="background2"/>
          </w:tcPr>
          <w:p w14:paraId="7D25E5CC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1D2127A5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31EDB0CE" w14:textId="78476EB5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English Lit</w:t>
            </w:r>
            <w:r w:rsidR="0024356D">
              <w:rPr>
                <w:rFonts w:ascii="Calibri" w:hAnsi="Calibri" w:cs="Calibri"/>
                <w:sz w:val="16"/>
                <w:szCs w:val="16"/>
              </w:rPr>
              <w:t>erature</w:t>
            </w:r>
          </w:p>
        </w:tc>
        <w:tc>
          <w:tcPr>
            <w:tcW w:w="744" w:type="dxa"/>
            <w:shd w:val="clear" w:color="auto" w:fill="E8E8E8" w:themeFill="background2"/>
          </w:tcPr>
          <w:p w14:paraId="06A4A5AF" w14:textId="4CD4A4F4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7BA45ACA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7574CBB1" w14:textId="4812EBC3" w:rsidR="005B33B4" w:rsidRPr="00C0236D" w:rsidRDefault="005B33B4" w:rsidP="005B33B4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English Lang</w:t>
            </w:r>
            <w:r w:rsidR="0024356D">
              <w:rPr>
                <w:rFonts w:ascii="Calibri" w:hAnsi="Calibri" w:cs="Calibri"/>
                <w:sz w:val="16"/>
                <w:szCs w:val="16"/>
              </w:rPr>
              <w:t>uage</w:t>
            </w:r>
            <w:r w:rsidRPr="00C0236D">
              <w:rPr>
                <w:rFonts w:ascii="Calibri" w:hAnsi="Calibri" w:cs="Calibri"/>
                <w:sz w:val="16"/>
                <w:szCs w:val="16"/>
              </w:rPr>
              <w:t xml:space="preserve"> &amp; Lit</w:t>
            </w:r>
            <w:r w:rsidR="0024356D">
              <w:rPr>
                <w:rFonts w:ascii="Calibri" w:hAnsi="Calibri" w:cs="Calibri"/>
                <w:sz w:val="16"/>
                <w:szCs w:val="16"/>
              </w:rPr>
              <w:t>erature</w:t>
            </w:r>
          </w:p>
        </w:tc>
        <w:tc>
          <w:tcPr>
            <w:tcW w:w="765" w:type="dxa"/>
            <w:shd w:val="clear" w:color="auto" w:fill="E8E8E8" w:themeFill="background2"/>
          </w:tcPr>
          <w:p w14:paraId="1CB72A15" w14:textId="29BD806C" w:rsidR="005B33B4" w:rsidRPr="00C0236D" w:rsidRDefault="005B33B4" w:rsidP="00C427E4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69C46C57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39D626F2" w14:textId="15A15848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09" w:type="dxa"/>
            <w:shd w:val="clear" w:color="auto" w:fill="E8E8E8" w:themeFill="background2"/>
          </w:tcPr>
          <w:p w14:paraId="67A0D80B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37F96ACE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08D1ECD" w14:textId="5A6D8E50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Mathematics</w:t>
            </w:r>
          </w:p>
        </w:tc>
        <w:tc>
          <w:tcPr>
            <w:tcW w:w="709" w:type="dxa"/>
            <w:shd w:val="clear" w:color="auto" w:fill="E8E8E8" w:themeFill="background2"/>
          </w:tcPr>
          <w:p w14:paraId="60E35B2A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B33B4" w:rsidRPr="006962C2" w14:paraId="0F211CE8" w14:textId="77777777" w:rsidTr="00C427E4">
        <w:trPr>
          <w:trHeight w:val="227"/>
        </w:trPr>
        <w:tc>
          <w:tcPr>
            <w:tcW w:w="2205" w:type="dxa"/>
          </w:tcPr>
          <w:p w14:paraId="1AF22C39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Law</w:t>
            </w:r>
          </w:p>
        </w:tc>
        <w:tc>
          <w:tcPr>
            <w:tcW w:w="750" w:type="dxa"/>
            <w:shd w:val="clear" w:color="auto" w:fill="E8E8E8" w:themeFill="background2"/>
          </w:tcPr>
          <w:p w14:paraId="57973649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529A3BDB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5F0A7578" w14:textId="600ADC94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Film Studies</w:t>
            </w:r>
          </w:p>
        </w:tc>
        <w:tc>
          <w:tcPr>
            <w:tcW w:w="744" w:type="dxa"/>
            <w:shd w:val="clear" w:color="auto" w:fill="E8E8E8" w:themeFill="background2"/>
          </w:tcPr>
          <w:p w14:paraId="2F496C77" w14:textId="6AF4F399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5A7723B2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2ED2CBFA" w14:textId="27FB781A" w:rsidR="005B33B4" w:rsidRPr="00C0236D" w:rsidRDefault="0050287D" w:rsidP="005B33B4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Mathematics</w:t>
            </w:r>
          </w:p>
        </w:tc>
        <w:tc>
          <w:tcPr>
            <w:tcW w:w="765" w:type="dxa"/>
            <w:shd w:val="clear" w:color="auto" w:fill="E8E8E8" w:themeFill="background2"/>
          </w:tcPr>
          <w:p w14:paraId="67E7F8E1" w14:textId="11403269" w:rsidR="005B33B4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6D0F0497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4943BF62" w14:textId="16C3B54D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Physics</w:t>
            </w:r>
          </w:p>
        </w:tc>
        <w:tc>
          <w:tcPr>
            <w:tcW w:w="709" w:type="dxa"/>
            <w:shd w:val="clear" w:color="auto" w:fill="E8E8E8" w:themeFill="background2"/>
          </w:tcPr>
          <w:p w14:paraId="4711DECE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2C9279D4" w14:textId="77777777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39D5443" w14:textId="052D0E83" w:rsidR="005B33B4" w:rsidRPr="00C0236D" w:rsidRDefault="005B33B4" w:rsidP="005B33B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Medical Science</w:t>
            </w:r>
          </w:p>
        </w:tc>
        <w:tc>
          <w:tcPr>
            <w:tcW w:w="709" w:type="dxa"/>
            <w:shd w:val="clear" w:color="auto" w:fill="E8E8E8" w:themeFill="background2"/>
          </w:tcPr>
          <w:p w14:paraId="15B65680" w14:textId="77777777" w:rsidR="005B33B4" w:rsidRPr="00C0236D" w:rsidRDefault="005B33B4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0287D" w:rsidRPr="006962C2" w14:paraId="35326D95" w14:textId="77777777" w:rsidTr="00C427E4">
        <w:trPr>
          <w:trHeight w:val="227"/>
        </w:trPr>
        <w:tc>
          <w:tcPr>
            <w:tcW w:w="2205" w:type="dxa"/>
          </w:tcPr>
          <w:p w14:paraId="60A3D243" w14:textId="12D5EC03" w:rsidR="0050287D" w:rsidRPr="00C0236D" w:rsidRDefault="00E3164C" w:rsidP="0050287D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Sociology</w:t>
            </w:r>
          </w:p>
        </w:tc>
        <w:tc>
          <w:tcPr>
            <w:tcW w:w="750" w:type="dxa"/>
            <w:shd w:val="clear" w:color="auto" w:fill="E8E8E8" w:themeFill="background2"/>
          </w:tcPr>
          <w:p w14:paraId="07C643B0" w14:textId="321E2B10" w:rsidR="0050287D" w:rsidRPr="00C0236D" w:rsidRDefault="00E3164C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18EE1870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5C1F6744" w14:textId="5277CD4C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Further Maths</w:t>
            </w:r>
            <w:r w:rsidR="00EF6EEB">
              <w:rPr>
                <w:rFonts w:ascii="Calibri" w:hAnsi="Calibri" w:cs="Calibri"/>
                <w:sz w:val="16"/>
                <w:szCs w:val="16"/>
              </w:rPr>
              <w:t>*</w:t>
            </w:r>
          </w:p>
        </w:tc>
        <w:tc>
          <w:tcPr>
            <w:tcW w:w="744" w:type="dxa"/>
            <w:shd w:val="clear" w:color="auto" w:fill="E8E8E8" w:themeFill="background2"/>
          </w:tcPr>
          <w:p w14:paraId="3BC97B9D" w14:textId="688AB282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71B7AFE9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3B97FCB1" w14:textId="41FEA9F5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Performing Arts</w:t>
            </w:r>
          </w:p>
        </w:tc>
        <w:tc>
          <w:tcPr>
            <w:tcW w:w="765" w:type="dxa"/>
            <w:shd w:val="clear" w:color="auto" w:fill="E8E8E8" w:themeFill="background2"/>
          </w:tcPr>
          <w:p w14:paraId="50C5F727" w14:textId="5C433625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215A2BCA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55A77FBD" w14:textId="597CBC8C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Physical Education</w:t>
            </w:r>
          </w:p>
        </w:tc>
        <w:tc>
          <w:tcPr>
            <w:tcW w:w="709" w:type="dxa"/>
            <w:shd w:val="clear" w:color="auto" w:fill="E8E8E8" w:themeFill="background2"/>
          </w:tcPr>
          <w:p w14:paraId="15DC5712" w14:textId="653C87CB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09574A46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105061C" w14:textId="2D6B52E1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Music</w:t>
            </w:r>
          </w:p>
        </w:tc>
        <w:tc>
          <w:tcPr>
            <w:tcW w:w="709" w:type="dxa"/>
            <w:shd w:val="clear" w:color="auto" w:fill="E8E8E8" w:themeFill="background2"/>
          </w:tcPr>
          <w:p w14:paraId="78C83F54" w14:textId="48E2675A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0287D" w:rsidRPr="006962C2" w14:paraId="4634F3C3" w14:textId="77777777" w:rsidTr="00C427E4">
        <w:trPr>
          <w:trHeight w:val="227"/>
        </w:trPr>
        <w:tc>
          <w:tcPr>
            <w:tcW w:w="2205" w:type="dxa"/>
          </w:tcPr>
          <w:p w14:paraId="5A15C9A1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10E4FBBC" w14:textId="77777777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2BFC4945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3B9A1165" w14:textId="07F10322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44" w:type="dxa"/>
            <w:shd w:val="clear" w:color="auto" w:fill="E8E8E8" w:themeFill="background2"/>
          </w:tcPr>
          <w:p w14:paraId="209A2F14" w14:textId="7E1DA657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96" w:type="dxa"/>
            <w:vMerge/>
          </w:tcPr>
          <w:p w14:paraId="08A08763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560CCE82" w14:textId="19811005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Psychology</w:t>
            </w:r>
          </w:p>
        </w:tc>
        <w:tc>
          <w:tcPr>
            <w:tcW w:w="765" w:type="dxa"/>
            <w:shd w:val="clear" w:color="auto" w:fill="E8E8E8" w:themeFill="background2"/>
          </w:tcPr>
          <w:p w14:paraId="445B2C90" w14:textId="07505CD9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345" w:type="dxa"/>
            <w:vMerge/>
          </w:tcPr>
          <w:p w14:paraId="2AED8873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78C97A42" w14:textId="2623151C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Religious Studies</w:t>
            </w:r>
          </w:p>
        </w:tc>
        <w:tc>
          <w:tcPr>
            <w:tcW w:w="709" w:type="dxa"/>
            <w:shd w:val="clear" w:color="auto" w:fill="E8E8E8" w:themeFill="background2"/>
          </w:tcPr>
          <w:p w14:paraId="64643008" w14:textId="4FA889DB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284" w:type="dxa"/>
            <w:vMerge/>
          </w:tcPr>
          <w:p w14:paraId="421FCF59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2939F0F" w14:textId="5EA36E40" w:rsidR="0050287D" w:rsidRPr="00C0236D" w:rsidRDefault="00914C6A" w:rsidP="005028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Spanish</w:t>
            </w:r>
          </w:p>
        </w:tc>
        <w:tc>
          <w:tcPr>
            <w:tcW w:w="709" w:type="dxa"/>
            <w:shd w:val="clear" w:color="auto" w:fill="E8E8E8" w:themeFill="background2"/>
          </w:tcPr>
          <w:p w14:paraId="244A01D4" w14:textId="5436A95D" w:rsidR="0050287D" w:rsidRPr="00C0236D" w:rsidRDefault="00914C6A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50287D" w:rsidRPr="006962C2" w14:paraId="31247DCF" w14:textId="77777777" w:rsidTr="00C427E4">
        <w:trPr>
          <w:trHeight w:val="227"/>
        </w:trPr>
        <w:tc>
          <w:tcPr>
            <w:tcW w:w="2205" w:type="dxa"/>
          </w:tcPr>
          <w:p w14:paraId="02E3C0F9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766ED2FE" w14:textId="77777777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4A13F82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090E118E" w14:textId="77777777" w:rsidR="0050287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7BC43851" w14:textId="77777777" w:rsidR="0050287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31B1836C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020B93CA" w14:textId="1555ACE1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11315FC9" w14:textId="63930B37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2E346CBA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2C3BE9B9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118222FF" w14:textId="77777777" w:rsidR="0050287D" w:rsidRPr="00C0236D" w:rsidRDefault="0050287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48853A5F" w14:textId="77777777" w:rsidR="0050287D" w:rsidRPr="00C0236D" w:rsidRDefault="0050287D" w:rsidP="0050287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A1D2F05" w14:textId="019BB97B" w:rsidR="0050287D" w:rsidRPr="00C0236D" w:rsidRDefault="00914C6A" w:rsidP="005028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Welsh</w:t>
            </w:r>
          </w:p>
        </w:tc>
        <w:tc>
          <w:tcPr>
            <w:tcW w:w="709" w:type="dxa"/>
            <w:shd w:val="clear" w:color="auto" w:fill="E8E8E8" w:themeFill="background2"/>
          </w:tcPr>
          <w:p w14:paraId="0CA1AADC" w14:textId="7EB31E4D" w:rsidR="0050287D" w:rsidRPr="00C0236D" w:rsidRDefault="00914C6A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</w:tr>
      <w:tr w:rsidR="002032C3" w:rsidRPr="006962C2" w14:paraId="529795F9" w14:textId="77777777" w:rsidTr="00C427E4">
        <w:trPr>
          <w:trHeight w:val="227"/>
        </w:trPr>
        <w:tc>
          <w:tcPr>
            <w:tcW w:w="2205" w:type="dxa"/>
            <w:shd w:val="clear" w:color="auto" w:fill="E8E8E8" w:themeFill="background2"/>
          </w:tcPr>
          <w:p w14:paraId="0043E401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478EB841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4B87B12B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  <w:shd w:val="clear" w:color="auto" w:fill="E8E8E8" w:themeFill="background2"/>
          </w:tcPr>
          <w:p w14:paraId="493F70CD" w14:textId="463071B9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21D752DF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01EA02E6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E8E8E8" w:themeFill="background2"/>
          </w:tcPr>
          <w:p w14:paraId="5C930C27" w14:textId="5FC0C8F3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10461787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4431707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  <w:shd w:val="clear" w:color="auto" w:fill="E8E8E8" w:themeFill="background2"/>
          </w:tcPr>
          <w:p w14:paraId="6C0143F9" w14:textId="4FFC11C8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07998E90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2FFA325B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8E8E8" w:themeFill="background2"/>
          </w:tcPr>
          <w:p w14:paraId="28FEDB64" w14:textId="2679F6B5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54336431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032C3" w:rsidRPr="006962C2" w14:paraId="0AFC1A7B" w14:textId="77777777" w:rsidTr="00C427E4">
        <w:trPr>
          <w:trHeight w:val="227"/>
        </w:trPr>
        <w:tc>
          <w:tcPr>
            <w:tcW w:w="2205" w:type="dxa"/>
          </w:tcPr>
          <w:p w14:paraId="045EB0CC" w14:textId="77777777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Business</w:t>
            </w:r>
          </w:p>
        </w:tc>
        <w:tc>
          <w:tcPr>
            <w:tcW w:w="750" w:type="dxa"/>
            <w:shd w:val="clear" w:color="auto" w:fill="E8E8E8" w:themeFill="background2"/>
          </w:tcPr>
          <w:p w14:paraId="3FB144A5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45" w:type="dxa"/>
            <w:vMerge/>
          </w:tcPr>
          <w:p w14:paraId="2F29306A" w14:textId="77777777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0EA3532C" w14:textId="2781871D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BTEC IT</w:t>
            </w:r>
          </w:p>
        </w:tc>
        <w:tc>
          <w:tcPr>
            <w:tcW w:w="744" w:type="dxa"/>
            <w:shd w:val="clear" w:color="auto" w:fill="E8E8E8" w:themeFill="background2"/>
          </w:tcPr>
          <w:p w14:paraId="2ABA81AC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96" w:type="dxa"/>
            <w:vMerge/>
          </w:tcPr>
          <w:p w14:paraId="138001A7" w14:textId="77777777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500D7049" w14:textId="669603B1" w:rsidR="00CB42A7" w:rsidRPr="00C0236D" w:rsidRDefault="00D51B5B" w:rsidP="00191264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Further Maths*</w:t>
            </w:r>
          </w:p>
        </w:tc>
        <w:tc>
          <w:tcPr>
            <w:tcW w:w="765" w:type="dxa"/>
            <w:shd w:val="clear" w:color="auto" w:fill="E8E8E8" w:themeFill="background2"/>
          </w:tcPr>
          <w:p w14:paraId="2E998154" w14:textId="5C7990E6" w:rsidR="00CB42A7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45" w:type="dxa"/>
            <w:vMerge/>
          </w:tcPr>
          <w:p w14:paraId="587E081E" w14:textId="77777777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52034111" w14:textId="285ED0D3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Biology</w:t>
            </w:r>
          </w:p>
        </w:tc>
        <w:tc>
          <w:tcPr>
            <w:tcW w:w="709" w:type="dxa"/>
            <w:shd w:val="clear" w:color="auto" w:fill="E8E8E8" w:themeFill="background2"/>
          </w:tcPr>
          <w:p w14:paraId="61E402F0" w14:textId="77F68C1C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284" w:type="dxa"/>
            <w:vMerge/>
          </w:tcPr>
          <w:p w14:paraId="25B1DB67" w14:textId="77777777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351A242" w14:textId="459FFCCB" w:rsidR="00CB42A7" w:rsidRPr="00C0236D" w:rsidRDefault="00CB42A7" w:rsidP="00191264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Art &amp; Design</w:t>
            </w:r>
          </w:p>
        </w:tc>
        <w:tc>
          <w:tcPr>
            <w:tcW w:w="709" w:type="dxa"/>
            <w:shd w:val="clear" w:color="auto" w:fill="E8E8E8" w:themeFill="background2"/>
          </w:tcPr>
          <w:p w14:paraId="6DCA751F" w14:textId="41DF3BCE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</w:tr>
      <w:tr w:rsidR="00D51B5B" w:rsidRPr="006962C2" w14:paraId="7DD8EDF2" w14:textId="77777777" w:rsidTr="00C427E4">
        <w:trPr>
          <w:trHeight w:val="227"/>
        </w:trPr>
        <w:tc>
          <w:tcPr>
            <w:tcW w:w="2205" w:type="dxa"/>
          </w:tcPr>
          <w:p w14:paraId="0490A09A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Chemistry</w:t>
            </w:r>
          </w:p>
        </w:tc>
        <w:tc>
          <w:tcPr>
            <w:tcW w:w="750" w:type="dxa"/>
            <w:shd w:val="clear" w:color="auto" w:fill="E8E8E8" w:themeFill="background2"/>
          </w:tcPr>
          <w:p w14:paraId="3B6DE519" w14:textId="77777777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45" w:type="dxa"/>
            <w:vMerge/>
          </w:tcPr>
          <w:p w14:paraId="19FF7F50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01FACFEB" w14:textId="66C82258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English Lang</w:t>
            </w:r>
            <w:r w:rsidR="00D86AD3">
              <w:rPr>
                <w:rFonts w:ascii="Calibri" w:hAnsi="Calibri" w:cs="Calibri"/>
                <w:sz w:val="16"/>
                <w:szCs w:val="16"/>
              </w:rPr>
              <w:t>uage</w:t>
            </w:r>
            <w:r w:rsidRPr="00C0236D">
              <w:rPr>
                <w:rFonts w:ascii="Calibri" w:hAnsi="Calibri" w:cs="Calibri"/>
                <w:sz w:val="16"/>
                <w:szCs w:val="16"/>
              </w:rPr>
              <w:t xml:space="preserve"> &amp; Lit</w:t>
            </w:r>
            <w:r w:rsidR="00D86AD3">
              <w:rPr>
                <w:rFonts w:ascii="Calibri" w:hAnsi="Calibri" w:cs="Calibri"/>
                <w:sz w:val="16"/>
                <w:szCs w:val="16"/>
              </w:rPr>
              <w:t>erature</w:t>
            </w:r>
          </w:p>
        </w:tc>
        <w:tc>
          <w:tcPr>
            <w:tcW w:w="744" w:type="dxa"/>
            <w:shd w:val="clear" w:color="auto" w:fill="E8E8E8" w:themeFill="background2"/>
          </w:tcPr>
          <w:p w14:paraId="0E072A10" w14:textId="7F5FF6A2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96" w:type="dxa"/>
            <w:vMerge/>
          </w:tcPr>
          <w:p w14:paraId="2F3998FC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43E56A6D" w14:textId="0BA174F3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65" w:type="dxa"/>
            <w:shd w:val="clear" w:color="auto" w:fill="E8E8E8" w:themeFill="background2"/>
          </w:tcPr>
          <w:p w14:paraId="5330B46F" w14:textId="5F933DCE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45" w:type="dxa"/>
            <w:vMerge/>
          </w:tcPr>
          <w:p w14:paraId="123FBABA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0E86E231" w14:textId="3E8AFB20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Finan</w:t>
            </w:r>
            <w:r w:rsidR="00AA1302">
              <w:rPr>
                <w:rFonts w:ascii="Calibri" w:hAnsi="Calibri" w:cs="Calibri"/>
                <w:sz w:val="16"/>
                <w:szCs w:val="16"/>
              </w:rPr>
              <w:t>ce</w:t>
            </w:r>
          </w:p>
        </w:tc>
        <w:tc>
          <w:tcPr>
            <w:tcW w:w="709" w:type="dxa"/>
            <w:shd w:val="clear" w:color="auto" w:fill="E8E8E8" w:themeFill="background2"/>
          </w:tcPr>
          <w:p w14:paraId="67A01970" w14:textId="26351BF4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284" w:type="dxa"/>
            <w:vMerge/>
          </w:tcPr>
          <w:p w14:paraId="63E1F992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3FCBAE7" w14:textId="55674591" w:rsidR="00D51B5B" w:rsidRPr="00C0236D" w:rsidRDefault="004D2C67" w:rsidP="00D51B5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Medical Science</w:t>
            </w:r>
          </w:p>
        </w:tc>
        <w:tc>
          <w:tcPr>
            <w:tcW w:w="709" w:type="dxa"/>
            <w:shd w:val="clear" w:color="auto" w:fill="E8E8E8" w:themeFill="background2"/>
          </w:tcPr>
          <w:p w14:paraId="119AE1E6" w14:textId="01A31B3E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</w:tr>
      <w:tr w:rsidR="00D51B5B" w:rsidRPr="006962C2" w14:paraId="0C58190D" w14:textId="77777777" w:rsidTr="00C427E4">
        <w:trPr>
          <w:trHeight w:val="227"/>
        </w:trPr>
        <w:tc>
          <w:tcPr>
            <w:tcW w:w="2205" w:type="dxa"/>
          </w:tcPr>
          <w:p w14:paraId="062D625D" w14:textId="0237FFE1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16235098" w14:textId="0BFCF462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68FFCA16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63D7A3A5" w14:textId="753B4ED1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Mathematics</w:t>
            </w:r>
          </w:p>
        </w:tc>
        <w:tc>
          <w:tcPr>
            <w:tcW w:w="744" w:type="dxa"/>
            <w:shd w:val="clear" w:color="auto" w:fill="E8E8E8" w:themeFill="background2"/>
          </w:tcPr>
          <w:p w14:paraId="62ADD545" w14:textId="77C913BE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96" w:type="dxa"/>
            <w:vMerge/>
          </w:tcPr>
          <w:p w14:paraId="017C9FC1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41DB9A39" w14:textId="2EB6FE00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Uniformed Protective Services</w:t>
            </w:r>
          </w:p>
        </w:tc>
        <w:tc>
          <w:tcPr>
            <w:tcW w:w="765" w:type="dxa"/>
            <w:shd w:val="clear" w:color="auto" w:fill="E8E8E8" w:themeFill="background2"/>
          </w:tcPr>
          <w:p w14:paraId="20B8549A" w14:textId="3D3B0AA3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45" w:type="dxa"/>
            <w:vMerge/>
          </w:tcPr>
          <w:p w14:paraId="1CFA1CEE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5A924DE4" w14:textId="35085D90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Religious Studies</w:t>
            </w:r>
          </w:p>
        </w:tc>
        <w:tc>
          <w:tcPr>
            <w:tcW w:w="709" w:type="dxa"/>
            <w:shd w:val="clear" w:color="auto" w:fill="E8E8E8" w:themeFill="background2"/>
          </w:tcPr>
          <w:p w14:paraId="39C31BA4" w14:textId="23817FF6" w:rsidR="00D51B5B" w:rsidRPr="00C0236D" w:rsidRDefault="00D51B5B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284" w:type="dxa"/>
            <w:vMerge/>
          </w:tcPr>
          <w:p w14:paraId="3452E2D9" w14:textId="77777777" w:rsidR="00D51B5B" w:rsidRPr="00C0236D" w:rsidRDefault="00D51B5B" w:rsidP="00D51B5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D082711" w14:textId="2D6E7A92" w:rsidR="00D51B5B" w:rsidRPr="00C0236D" w:rsidRDefault="004D2C67" w:rsidP="00D51B5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Sports Coaching &amp; Development</w:t>
            </w:r>
          </w:p>
        </w:tc>
        <w:tc>
          <w:tcPr>
            <w:tcW w:w="709" w:type="dxa"/>
            <w:shd w:val="clear" w:color="auto" w:fill="E8E8E8" w:themeFill="background2"/>
          </w:tcPr>
          <w:p w14:paraId="0CCF6B67" w14:textId="51E25218" w:rsidR="00D51B5B" w:rsidRPr="00C0236D" w:rsidRDefault="004D2C6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</w:tr>
      <w:tr w:rsidR="002032C3" w:rsidRPr="006962C2" w14:paraId="41F2DC68" w14:textId="77777777" w:rsidTr="00C427E4">
        <w:trPr>
          <w:trHeight w:val="227"/>
        </w:trPr>
        <w:tc>
          <w:tcPr>
            <w:tcW w:w="2205" w:type="dxa"/>
          </w:tcPr>
          <w:p w14:paraId="2AC5B7E7" w14:textId="4D644641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7E2CEAE3" w14:textId="1BE222F8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38439DC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1C3BFBBB" w14:textId="46FD8186" w:rsidR="00CB42A7" w:rsidRPr="00C0236D" w:rsidRDefault="00C8406D" w:rsidP="0093002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Music</w:t>
            </w:r>
          </w:p>
        </w:tc>
        <w:tc>
          <w:tcPr>
            <w:tcW w:w="744" w:type="dxa"/>
            <w:shd w:val="clear" w:color="auto" w:fill="E8E8E8" w:themeFill="background2"/>
          </w:tcPr>
          <w:p w14:paraId="4434F2C0" w14:textId="7D0EA65B" w:rsidR="00CB42A7" w:rsidRPr="00C0236D" w:rsidRDefault="00C8406D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396" w:type="dxa"/>
            <w:vMerge/>
          </w:tcPr>
          <w:p w14:paraId="06FFE8EC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3E5183F8" w14:textId="39E0FABD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5840A13A" w14:textId="75FE7C49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05459365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427609A2" w14:textId="4241D20E" w:rsidR="00CB42A7" w:rsidRPr="00C0236D" w:rsidRDefault="006D724C" w:rsidP="0093002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Physics</w:t>
            </w:r>
          </w:p>
        </w:tc>
        <w:tc>
          <w:tcPr>
            <w:tcW w:w="709" w:type="dxa"/>
            <w:shd w:val="clear" w:color="auto" w:fill="E8E8E8" w:themeFill="background2"/>
          </w:tcPr>
          <w:p w14:paraId="455C6458" w14:textId="756FC8AD" w:rsidR="00CB42A7" w:rsidRPr="00C0236D" w:rsidRDefault="006D724C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284" w:type="dxa"/>
            <w:vMerge/>
          </w:tcPr>
          <w:p w14:paraId="039DF3B8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4824B4E" w14:textId="5174A9AB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158F9FD1" w14:textId="42B2733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032C3" w:rsidRPr="006962C2" w14:paraId="5BF49C93" w14:textId="77777777" w:rsidTr="00C427E4">
        <w:trPr>
          <w:trHeight w:val="227"/>
        </w:trPr>
        <w:tc>
          <w:tcPr>
            <w:tcW w:w="2205" w:type="dxa"/>
            <w:shd w:val="clear" w:color="auto" w:fill="E8E8E8" w:themeFill="background2"/>
          </w:tcPr>
          <w:p w14:paraId="7DF9537E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6104F38B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2E75D9D1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  <w:shd w:val="clear" w:color="auto" w:fill="E8E8E8" w:themeFill="background2"/>
          </w:tcPr>
          <w:p w14:paraId="1600158F" w14:textId="5C22647C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1C47BE4E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71C64AED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E8E8E8" w:themeFill="background2"/>
          </w:tcPr>
          <w:p w14:paraId="075C8863" w14:textId="05A6F9B5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03E8ED79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5C7D2EB6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  <w:shd w:val="clear" w:color="auto" w:fill="E8E8E8" w:themeFill="background2"/>
          </w:tcPr>
          <w:p w14:paraId="19EAF494" w14:textId="248D5185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65B59F64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2EB558BF" w14:textId="77777777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8E8E8" w:themeFill="background2"/>
          </w:tcPr>
          <w:p w14:paraId="03B0A011" w14:textId="1CC78E93" w:rsidR="00CB42A7" w:rsidRPr="00C0236D" w:rsidRDefault="00CB42A7" w:rsidP="0093002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29F94C66" w14:textId="77777777" w:rsidR="00CB42A7" w:rsidRPr="00C0236D" w:rsidRDefault="00CB42A7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86500" w:rsidRPr="006962C2" w14:paraId="6505D1DA" w14:textId="77777777" w:rsidTr="00C427E4">
        <w:trPr>
          <w:trHeight w:val="227"/>
        </w:trPr>
        <w:tc>
          <w:tcPr>
            <w:tcW w:w="2205" w:type="dxa"/>
          </w:tcPr>
          <w:p w14:paraId="1CFE6690" w14:textId="001AB426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Mathematics</w:t>
            </w:r>
          </w:p>
        </w:tc>
        <w:tc>
          <w:tcPr>
            <w:tcW w:w="750" w:type="dxa"/>
            <w:shd w:val="clear" w:color="auto" w:fill="E8E8E8" w:themeFill="background2"/>
          </w:tcPr>
          <w:p w14:paraId="66B1618D" w14:textId="3DCA45DC" w:rsidR="00886500" w:rsidRPr="00C0236D" w:rsidRDefault="00886500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45" w:type="dxa"/>
            <w:vMerge/>
          </w:tcPr>
          <w:p w14:paraId="72060DCD" w14:textId="77777777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3DF843C0" w14:textId="0C386940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Art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&amp; Design</w:t>
            </w:r>
          </w:p>
        </w:tc>
        <w:tc>
          <w:tcPr>
            <w:tcW w:w="744" w:type="dxa"/>
            <w:shd w:val="clear" w:color="auto" w:fill="E8E8E8" w:themeFill="background2"/>
          </w:tcPr>
          <w:p w14:paraId="784BFB4E" w14:textId="77777777" w:rsidR="00886500" w:rsidRPr="00C0236D" w:rsidRDefault="00886500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96" w:type="dxa"/>
            <w:vMerge/>
          </w:tcPr>
          <w:p w14:paraId="65C34D26" w14:textId="77777777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15F4E862" w14:textId="76601B3D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Biology</w:t>
            </w:r>
          </w:p>
        </w:tc>
        <w:tc>
          <w:tcPr>
            <w:tcW w:w="765" w:type="dxa"/>
            <w:shd w:val="clear" w:color="auto" w:fill="E8E8E8" w:themeFill="background2"/>
          </w:tcPr>
          <w:p w14:paraId="6F83B39E" w14:textId="6C02345E" w:rsidR="00886500" w:rsidRPr="00C0236D" w:rsidRDefault="00886500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45" w:type="dxa"/>
            <w:vMerge/>
          </w:tcPr>
          <w:p w14:paraId="41E7729F" w14:textId="77777777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2A8EA132" w14:textId="3F2C5D50" w:rsidR="00886500" w:rsidRPr="00C0236D" w:rsidRDefault="53A08C0D" w:rsidP="00886500">
            <w:pPr>
              <w:rPr>
                <w:rFonts w:ascii="Calibri" w:hAnsi="Calibri" w:cs="Calibri"/>
                <w:sz w:val="16"/>
                <w:szCs w:val="16"/>
              </w:rPr>
            </w:pPr>
            <w:r w:rsidRPr="5BE89CBD">
              <w:rPr>
                <w:rFonts w:ascii="Calibri" w:hAnsi="Calibri" w:cs="Calibri"/>
                <w:sz w:val="16"/>
                <w:szCs w:val="16"/>
              </w:rPr>
              <w:t>BTEC Sport (Double)*</w:t>
            </w:r>
            <w:r w:rsidR="4651AD92" w:rsidRPr="5BE89CBD">
              <w:rPr>
                <w:rFonts w:ascii="Calibri" w:hAnsi="Calibri" w:cs="Calibri"/>
                <w:sz w:val="16"/>
                <w:szCs w:val="16"/>
              </w:rPr>
              <w:t>*</w:t>
            </w:r>
          </w:p>
        </w:tc>
        <w:tc>
          <w:tcPr>
            <w:tcW w:w="709" w:type="dxa"/>
            <w:shd w:val="clear" w:color="auto" w:fill="E8E8E8" w:themeFill="background2"/>
          </w:tcPr>
          <w:p w14:paraId="3CCACB1D" w14:textId="215887DC" w:rsidR="00886500" w:rsidRPr="00C0236D" w:rsidRDefault="00886500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284" w:type="dxa"/>
            <w:vMerge/>
          </w:tcPr>
          <w:p w14:paraId="127E3323" w14:textId="77777777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ADEEA1B" w14:textId="66ED7873" w:rsidR="00886500" w:rsidRPr="00C0236D" w:rsidRDefault="00886500" w:rsidP="00886500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Psychology</w:t>
            </w:r>
          </w:p>
        </w:tc>
        <w:tc>
          <w:tcPr>
            <w:tcW w:w="709" w:type="dxa"/>
            <w:shd w:val="clear" w:color="auto" w:fill="E8E8E8" w:themeFill="background2"/>
          </w:tcPr>
          <w:p w14:paraId="64C7EE17" w14:textId="02977809" w:rsidR="00886500" w:rsidRPr="00C0236D" w:rsidRDefault="00886500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</w:tr>
      <w:tr w:rsidR="00155346" w:rsidRPr="006962C2" w14:paraId="718A6E16" w14:textId="77777777" w:rsidTr="00C427E4">
        <w:trPr>
          <w:trHeight w:val="227"/>
        </w:trPr>
        <w:tc>
          <w:tcPr>
            <w:tcW w:w="2205" w:type="dxa"/>
          </w:tcPr>
          <w:p w14:paraId="2B508ECF" w14:textId="52D084F2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4C836348" w14:textId="5989FFE5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62F17FE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678490F4" w14:textId="10220058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BTEC Sport (Double)*</w:t>
            </w:r>
            <w:r>
              <w:rPr>
                <w:rFonts w:ascii="Calibri" w:hAnsi="Calibri" w:cs="Calibri"/>
                <w:sz w:val="16"/>
                <w:szCs w:val="16"/>
              </w:rPr>
              <w:t>*</w:t>
            </w:r>
          </w:p>
        </w:tc>
        <w:tc>
          <w:tcPr>
            <w:tcW w:w="744" w:type="dxa"/>
            <w:shd w:val="clear" w:color="auto" w:fill="E8E8E8" w:themeFill="background2"/>
          </w:tcPr>
          <w:p w14:paraId="63B9CBA3" w14:textId="0DC9AC69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96" w:type="dxa"/>
            <w:vMerge/>
          </w:tcPr>
          <w:p w14:paraId="77434A40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69C614BD" w14:textId="2DA31262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Criminology</w:t>
            </w:r>
          </w:p>
        </w:tc>
        <w:tc>
          <w:tcPr>
            <w:tcW w:w="765" w:type="dxa"/>
            <w:shd w:val="clear" w:color="auto" w:fill="E8E8E8" w:themeFill="background2"/>
          </w:tcPr>
          <w:p w14:paraId="6F167F68" w14:textId="00FBE64D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45" w:type="dxa"/>
            <w:vMerge/>
          </w:tcPr>
          <w:p w14:paraId="6155BFF7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4D22B66F" w14:textId="0FED0FE9" w:rsidR="00155346" w:rsidRPr="00C0236D" w:rsidRDefault="007D2EE9" w:rsidP="001553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Digital Technology</w:t>
            </w:r>
          </w:p>
        </w:tc>
        <w:tc>
          <w:tcPr>
            <w:tcW w:w="709" w:type="dxa"/>
            <w:shd w:val="clear" w:color="auto" w:fill="E8E8E8" w:themeFill="background2"/>
          </w:tcPr>
          <w:p w14:paraId="47BDB1B1" w14:textId="062B0E41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284" w:type="dxa"/>
            <w:vMerge/>
          </w:tcPr>
          <w:p w14:paraId="25A3BAB4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5356A652" w14:textId="1C3ADF02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3E377B85" w14:textId="1AD298C1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55346" w:rsidRPr="006962C2" w14:paraId="10D5A139" w14:textId="77777777" w:rsidTr="00C427E4">
        <w:trPr>
          <w:trHeight w:val="227"/>
        </w:trPr>
        <w:tc>
          <w:tcPr>
            <w:tcW w:w="2205" w:type="dxa"/>
          </w:tcPr>
          <w:p w14:paraId="66AE3AD9" w14:textId="6C7C4B93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45149696" w14:textId="1E2AD6B9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AC7B1BD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41E1C6B8" w14:textId="17BB602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Chemistry</w:t>
            </w:r>
          </w:p>
        </w:tc>
        <w:tc>
          <w:tcPr>
            <w:tcW w:w="744" w:type="dxa"/>
            <w:shd w:val="clear" w:color="auto" w:fill="E8E8E8" w:themeFill="background2"/>
          </w:tcPr>
          <w:p w14:paraId="0D914C9A" w14:textId="4BAA51C8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96" w:type="dxa"/>
            <w:vMerge/>
          </w:tcPr>
          <w:p w14:paraId="7CEC46FC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1A345590" w14:textId="78972B46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D&amp;T: Product Design</w:t>
            </w:r>
          </w:p>
        </w:tc>
        <w:tc>
          <w:tcPr>
            <w:tcW w:w="765" w:type="dxa"/>
            <w:shd w:val="clear" w:color="auto" w:fill="E8E8E8" w:themeFill="background2"/>
          </w:tcPr>
          <w:p w14:paraId="64C32FD4" w14:textId="65D1BDF7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45" w:type="dxa"/>
            <w:vMerge/>
          </w:tcPr>
          <w:p w14:paraId="36EFDEBB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2F0ED2E6" w14:textId="4CDE0A83" w:rsidR="00155346" w:rsidRPr="00C0236D" w:rsidRDefault="007D2EE9" w:rsidP="001553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Health &amp; Social Care</w:t>
            </w:r>
          </w:p>
        </w:tc>
        <w:tc>
          <w:tcPr>
            <w:tcW w:w="709" w:type="dxa"/>
            <w:shd w:val="clear" w:color="auto" w:fill="E8E8E8" w:themeFill="background2"/>
          </w:tcPr>
          <w:p w14:paraId="66BD9732" w14:textId="08259CA4" w:rsidR="00155346" w:rsidRPr="00C0236D" w:rsidRDefault="007D2EE9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284" w:type="dxa"/>
            <w:vMerge/>
          </w:tcPr>
          <w:p w14:paraId="40A3FFE4" w14:textId="77777777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25E4A9C" w14:textId="58F4C12F" w:rsidR="00155346" w:rsidRPr="00C0236D" w:rsidRDefault="00155346" w:rsidP="001553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4660F64C" w14:textId="0B2C95FF" w:rsidR="00155346" w:rsidRPr="00C0236D" w:rsidRDefault="00155346" w:rsidP="00C427E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F5D08" w:rsidRPr="006962C2" w14:paraId="45C75967" w14:textId="77777777" w:rsidTr="00C427E4">
        <w:trPr>
          <w:trHeight w:val="227"/>
        </w:trPr>
        <w:tc>
          <w:tcPr>
            <w:tcW w:w="2205" w:type="dxa"/>
          </w:tcPr>
          <w:p w14:paraId="6E96B27D" w14:textId="22EE91AC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264A5AC0" w14:textId="776C3478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A1A8465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0D883C76" w14:textId="4BFF7559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Photography</w:t>
            </w:r>
          </w:p>
        </w:tc>
        <w:tc>
          <w:tcPr>
            <w:tcW w:w="744" w:type="dxa"/>
            <w:shd w:val="clear" w:color="auto" w:fill="E8E8E8" w:themeFill="background2"/>
          </w:tcPr>
          <w:p w14:paraId="3E8443FF" w14:textId="77942A7A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396" w:type="dxa"/>
            <w:vMerge/>
          </w:tcPr>
          <w:p w14:paraId="6A6D043F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73317243" w14:textId="50E4A4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4AF9725E" w14:textId="28E0BDF8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0CE5A802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5EA56DEB" w14:textId="56AC4A21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Physical Education</w:t>
            </w:r>
          </w:p>
        </w:tc>
        <w:tc>
          <w:tcPr>
            <w:tcW w:w="709" w:type="dxa"/>
            <w:shd w:val="clear" w:color="auto" w:fill="E8E8E8" w:themeFill="background2"/>
          </w:tcPr>
          <w:p w14:paraId="0B76AE2F" w14:textId="2AA4C9B4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284" w:type="dxa"/>
            <w:vMerge/>
          </w:tcPr>
          <w:p w14:paraId="52484DC6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6305046F" w14:textId="6DB19FB1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5287FB7A" w14:textId="690B89A6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F5D08" w:rsidRPr="006962C2" w14:paraId="30D5E998" w14:textId="77777777" w:rsidTr="00C427E4">
        <w:trPr>
          <w:trHeight w:val="227"/>
        </w:trPr>
        <w:tc>
          <w:tcPr>
            <w:tcW w:w="2205" w:type="dxa"/>
          </w:tcPr>
          <w:p w14:paraId="0BBD9558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03170B0B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101EFD86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260F4FB5" w14:textId="6400FCE0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34719AC3" w14:textId="3163FD81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44086281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054B0AAD" w14:textId="240DE49F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2AE54E8A" w14:textId="4047A63B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54E0D006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3A02C6BF" w14:textId="314F93AB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178F5339" w14:textId="0F40B0CE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655B2C0C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0787045" w14:textId="48544EAD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5777FA9B" w14:textId="4B0E8CA4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F5D08" w:rsidRPr="006962C2" w14:paraId="41A44731" w14:textId="77777777" w:rsidTr="00C427E4">
        <w:trPr>
          <w:trHeight w:val="227"/>
        </w:trPr>
        <w:tc>
          <w:tcPr>
            <w:tcW w:w="2205" w:type="dxa"/>
            <w:shd w:val="clear" w:color="auto" w:fill="E8E8E8" w:themeFill="background2"/>
          </w:tcPr>
          <w:p w14:paraId="52D9AA9E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03735FDF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6A2B4F50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  <w:shd w:val="clear" w:color="auto" w:fill="E8E8E8" w:themeFill="background2"/>
          </w:tcPr>
          <w:p w14:paraId="7C3193C6" w14:textId="233CAFA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14FF01C0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48EDF15E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E8E8E8" w:themeFill="background2"/>
          </w:tcPr>
          <w:p w14:paraId="15F2EF1B" w14:textId="00D00F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23CB95CF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3630D024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  <w:shd w:val="clear" w:color="auto" w:fill="E8E8E8" w:themeFill="background2"/>
          </w:tcPr>
          <w:p w14:paraId="543EE61D" w14:textId="37B50295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0C0EBE0E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450E0108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8E8E8" w:themeFill="background2"/>
          </w:tcPr>
          <w:p w14:paraId="2C9DD88F" w14:textId="088A849C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3E89A5A4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F5D08" w:rsidRPr="006962C2" w14:paraId="65686597" w14:textId="77777777" w:rsidTr="00C427E4">
        <w:trPr>
          <w:trHeight w:val="227"/>
        </w:trPr>
        <w:tc>
          <w:tcPr>
            <w:tcW w:w="2205" w:type="dxa"/>
          </w:tcPr>
          <w:p w14:paraId="196F4B88" w14:textId="56463CBA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English Lang</w:t>
            </w:r>
            <w:r>
              <w:rPr>
                <w:rFonts w:ascii="Calibri" w:hAnsi="Calibri" w:cs="Calibri"/>
                <w:sz w:val="16"/>
                <w:szCs w:val="16"/>
              </w:rPr>
              <w:t>uage</w:t>
            </w:r>
            <w:r w:rsidRPr="00C0236D">
              <w:rPr>
                <w:rFonts w:ascii="Calibri" w:hAnsi="Calibri" w:cs="Calibri"/>
                <w:sz w:val="16"/>
                <w:szCs w:val="16"/>
              </w:rPr>
              <w:t xml:space="preserve"> &amp; Lit</w:t>
            </w:r>
            <w:r>
              <w:rPr>
                <w:rFonts w:ascii="Calibri" w:hAnsi="Calibri" w:cs="Calibri"/>
                <w:sz w:val="16"/>
                <w:szCs w:val="16"/>
              </w:rPr>
              <w:t>erature</w:t>
            </w:r>
          </w:p>
        </w:tc>
        <w:tc>
          <w:tcPr>
            <w:tcW w:w="750" w:type="dxa"/>
            <w:shd w:val="clear" w:color="auto" w:fill="E8E8E8" w:themeFill="background2"/>
          </w:tcPr>
          <w:p w14:paraId="5DB155AE" w14:textId="0FCCA232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291092AF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7730D3AB" w14:textId="77D0765B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Art &amp; Design</w:t>
            </w:r>
          </w:p>
        </w:tc>
        <w:tc>
          <w:tcPr>
            <w:tcW w:w="744" w:type="dxa"/>
            <w:shd w:val="clear" w:color="auto" w:fill="E8E8E8" w:themeFill="background2"/>
          </w:tcPr>
          <w:p w14:paraId="273530B2" w14:textId="6E907BEA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96" w:type="dxa"/>
            <w:vMerge/>
          </w:tcPr>
          <w:p w14:paraId="0965D0D2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3E99F3F5" w14:textId="1CBEFD4A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Chemistry</w:t>
            </w:r>
          </w:p>
        </w:tc>
        <w:tc>
          <w:tcPr>
            <w:tcW w:w="765" w:type="dxa"/>
            <w:shd w:val="clear" w:color="auto" w:fill="E8E8E8" w:themeFill="background2"/>
          </w:tcPr>
          <w:p w14:paraId="3330C8EF" w14:textId="505BE363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0ACAF0D4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719944E0" w14:textId="6F487056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English Lang</w:t>
            </w:r>
            <w:r>
              <w:rPr>
                <w:rFonts w:ascii="Calibri" w:hAnsi="Calibri" w:cs="Calibri"/>
                <w:sz w:val="16"/>
                <w:szCs w:val="16"/>
              </w:rPr>
              <w:t>uage</w:t>
            </w:r>
            <w:r w:rsidRPr="00C0236D">
              <w:rPr>
                <w:rFonts w:ascii="Calibri" w:hAnsi="Calibri" w:cs="Calibri"/>
                <w:sz w:val="16"/>
                <w:szCs w:val="16"/>
              </w:rPr>
              <w:t xml:space="preserve"> &amp; Lit</w:t>
            </w:r>
            <w:r>
              <w:rPr>
                <w:rFonts w:ascii="Calibri" w:hAnsi="Calibri" w:cs="Calibri"/>
                <w:sz w:val="16"/>
                <w:szCs w:val="16"/>
              </w:rPr>
              <w:t>erature</w:t>
            </w:r>
          </w:p>
        </w:tc>
        <w:tc>
          <w:tcPr>
            <w:tcW w:w="709" w:type="dxa"/>
            <w:shd w:val="clear" w:color="auto" w:fill="E8E8E8" w:themeFill="background2"/>
          </w:tcPr>
          <w:p w14:paraId="1FF42D3A" w14:textId="11676C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284" w:type="dxa"/>
            <w:vMerge/>
          </w:tcPr>
          <w:p w14:paraId="582053AA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577DA77" w14:textId="6BD15114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Biology</w:t>
            </w:r>
          </w:p>
        </w:tc>
        <w:tc>
          <w:tcPr>
            <w:tcW w:w="709" w:type="dxa"/>
            <w:shd w:val="clear" w:color="auto" w:fill="E8E8E8" w:themeFill="background2"/>
          </w:tcPr>
          <w:p w14:paraId="1205039D" w14:textId="625F1A9A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</w:tr>
      <w:tr w:rsidR="004F5D08" w:rsidRPr="006962C2" w14:paraId="13367B64" w14:textId="77777777" w:rsidTr="00C427E4">
        <w:trPr>
          <w:trHeight w:val="227"/>
        </w:trPr>
        <w:tc>
          <w:tcPr>
            <w:tcW w:w="2205" w:type="dxa"/>
          </w:tcPr>
          <w:p w14:paraId="710E3D9A" w14:textId="387720B2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Mathematics</w:t>
            </w:r>
          </w:p>
        </w:tc>
        <w:tc>
          <w:tcPr>
            <w:tcW w:w="750" w:type="dxa"/>
            <w:shd w:val="clear" w:color="auto" w:fill="E8E8E8" w:themeFill="background2"/>
          </w:tcPr>
          <w:p w14:paraId="4A5E1E6D" w14:textId="4D2E1FE9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55ADB067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17C22194" w14:textId="37EEBEF0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Music</w:t>
            </w:r>
          </w:p>
        </w:tc>
        <w:tc>
          <w:tcPr>
            <w:tcW w:w="744" w:type="dxa"/>
            <w:shd w:val="clear" w:color="auto" w:fill="E8E8E8" w:themeFill="background2"/>
          </w:tcPr>
          <w:p w14:paraId="0D8EE669" w14:textId="5D1FCB7C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96" w:type="dxa"/>
            <w:vMerge/>
          </w:tcPr>
          <w:p w14:paraId="7256C0C9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3E2A1419" w14:textId="2C501529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Criminology</w:t>
            </w:r>
          </w:p>
        </w:tc>
        <w:tc>
          <w:tcPr>
            <w:tcW w:w="765" w:type="dxa"/>
            <w:shd w:val="clear" w:color="auto" w:fill="E8E8E8" w:themeFill="background2"/>
          </w:tcPr>
          <w:p w14:paraId="6F51E7A2" w14:textId="6594F08E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305873AF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343028EA" w14:textId="28CA61DC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Physical Education</w:t>
            </w:r>
          </w:p>
        </w:tc>
        <w:tc>
          <w:tcPr>
            <w:tcW w:w="709" w:type="dxa"/>
            <w:shd w:val="clear" w:color="auto" w:fill="E8E8E8" w:themeFill="background2"/>
          </w:tcPr>
          <w:p w14:paraId="369E649D" w14:textId="153432E1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284" w:type="dxa"/>
            <w:vMerge/>
          </w:tcPr>
          <w:p w14:paraId="177AAD88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5869913" w14:textId="26C966D4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Business Studies</w:t>
            </w:r>
          </w:p>
        </w:tc>
        <w:tc>
          <w:tcPr>
            <w:tcW w:w="709" w:type="dxa"/>
            <w:shd w:val="clear" w:color="auto" w:fill="E8E8E8" w:themeFill="background2"/>
          </w:tcPr>
          <w:p w14:paraId="47AB5707" w14:textId="2AB2B519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</w:tr>
      <w:tr w:rsidR="004F5D08" w:rsidRPr="006962C2" w14:paraId="61DB0349" w14:textId="77777777" w:rsidTr="00C427E4">
        <w:trPr>
          <w:trHeight w:val="227"/>
        </w:trPr>
        <w:tc>
          <w:tcPr>
            <w:tcW w:w="2205" w:type="dxa"/>
          </w:tcPr>
          <w:p w14:paraId="2C28689F" w14:textId="7D8AFFEA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Sociology</w:t>
            </w:r>
          </w:p>
        </w:tc>
        <w:tc>
          <w:tcPr>
            <w:tcW w:w="750" w:type="dxa"/>
            <w:shd w:val="clear" w:color="auto" w:fill="E8E8E8" w:themeFill="background2"/>
          </w:tcPr>
          <w:p w14:paraId="25426591" w14:textId="58889EC8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351BA7CA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7F3F424A" w14:textId="27CE4D22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Geography</w:t>
            </w:r>
          </w:p>
        </w:tc>
        <w:tc>
          <w:tcPr>
            <w:tcW w:w="744" w:type="dxa"/>
            <w:shd w:val="clear" w:color="auto" w:fill="E8E8E8" w:themeFill="background2"/>
          </w:tcPr>
          <w:p w14:paraId="38DF1030" w14:textId="3071D936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96" w:type="dxa"/>
            <w:vMerge/>
          </w:tcPr>
          <w:p w14:paraId="28D54A61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607CCC4A" w14:textId="1DDD6FB3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65" w:type="dxa"/>
            <w:shd w:val="clear" w:color="auto" w:fill="E8E8E8" w:themeFill="background2"/>
          </w:tcPr>
          <w:p w14:paraId="2EB61E55" w14:textId="5312E005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27ACDD71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1BB6687D" w14:textId="7259AFA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Physics</w:t>
            </w:r>
          </w:p>
        </w:tc>
        <w:tc>
          <w:tcPr>
            <w:tcW w:w="709" w:type="dxa"/>
            <w:shd w:val="clear" w:color="auto" w:fill="E8E8E8" w:themeFill="background2"/>
          </w:tcPr>
          <w:p w14:paraId="3FD3536F" w14:textId="2C015773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284" w:type="dxa"/>
            <w:vMerge/>
          </w:tcPr>
          <w:p w14:paraId="738F1CE2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934A2DE" w14:textId="7CCD85B3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Cambridge Technical IT</w:t>
            </w:r>
          </w:p>
        </w:tc>
        <w:tc>
          <w:tcPr>
            <w:tcW w:w="709" w:type="dxa"/>
            <w:shd w:val="clear" w:color="auto" w:fill="E8E8E8" w:themeFill="background2"/>
          </w:tcPr>
          <w:p w14:paraId="6358D472" w14:textId="67B2C4AA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</w:tr>
      <w:tr w:rsidR="004F5D08" w:rsidRPr="006962C2" w14:paraId="5F6338A4" w14:textId="77777777" w:rsidTr="00C427E4">
        <w:trPr>
          <w:trHeight w:val="227"/>
        </w:trPr>
        <w:tc>
          <w:tcPr>
            <w:tcW w:w="2205" w:type="dxa"/>
          </w:tcPr>
          <w:p w14:paraId="2A19FA9C" w14:textId="395A4066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Drama &amp; </w:t>
            </w:r>
            <w:r w:rsidRPr="00C0236D">
              <w:rPr>
                <w:rFonts w:ascii="Calibri" w:hAnsi="Calibri" w:cs="Calibri"/>
                <w:sz w:val="16"/>
                <w:szCs w:val="16"/>
              </w:rPr>
              <w:t>Theatre Studies</w:t>
            </w:r>
          </w:p>
        </w:tc>
        <w:tc>
          <w:tcPr>
            <w:tcW w:w="750" w:type="dxa"/>
            <w:shd w:val="clear" w:color="auto" w:fill="E8E8E8" w:themeFill="background2"/>
          </w:tcPr>
          <w:p w14:paraId="41B00C83" w14:textId="15D87C6B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0A9086FE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19DCCF44" w14:textId="1AA6A783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Religious Studies</w:t>
            </w:r>
          </w:p>
        </w:tc>
        <w:tc>
          <w:tcPr>
            <w:tcW w:w="744" w:type="dxa"/>
            <w:shd w:val="clear" w:color="auto" w:fill="E8E8E8" w:themeFill="background2"/>
          </w:tcPr>
          <w:p w14:paraId="470816BB" w14:textId="06751D9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96" w:type="dxa"/>
            <w:vMerge/>
          </w:tcPr>
          <w:p w14:paraId="4ED1CE14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1C5CD229" w14:textId="654CCFEE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Welsh</w:t>
            </w:r>
          </w:p>
        </w:tc>
        <w:tc>
          <w:tcPr>
            <w:tcW w:w="765" w:type="dxa"/>
            <w:shd w:val="clear" w:color="auto" w:fill="E8E8E8" w:themeFill="background2"/>
          </w:tcPr>
          <w:p w14:paraId="2FF73AA6" w14:textId="20D7FDEF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345" w:type="dxa"/>
            <w:vMerge/>
          </w:tcPr>
          <w:p w14:paraId="1C1E5FF3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3A91BE48" w14:textId="19563AE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043DB10B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24A4E7CD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DBDA127" w14:textId="37FA9EA5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709" w:type="dxa"/>
            <w:shd w:val="clear" w:color="auto" w:fill="E8E8E8" w:themeFill="background2"/>
          </w:tcPr>
          <w:p w14:paraId="7EDC2ACF" w14:textId="4B9CBCCE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</w:tr>
      <w:tr w:rsidR="004F5D08" w:rsidRPr="006962C2" w14:paraId="76D733BB" w14:textId="77777777" w:rsidTr="00C427E4">
        <w:trPr>
          <w:trHeight w:val="227"/>
        </w:trPr>
        <w:tc>
          <w:tcPr>
            <w:tcW w:w="2205" w:type="dxa"/>
          </w:tcPr>
          <w:p w14:paraId="7C80C590" w14:textId="71FEFC9C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E8E8E8" w:themeFill="background2"/>
          </w:tcPr>
          <w:p w14:paraId="73282B48" w14:textId="35329EB3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5E480BDA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</w:tcPr>
          <w:p w14:paraId="671160AA" w14:textId="29B37E4E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44" w:type="dxa"/>
            <w:shd w:val="clear" w:color="auto" w:fill="E8E8E8" w:themeFill="background2"/>
          </w:tcPr>
          <w:p w14:paraId="20B64F2C" w14:textId="3CFF502C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6" w:type="dxa"/>
            <w:vMerge/>
          </w:tcPr>
          <w:p w14:paraId="016AAFBD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35" w:type="dxa"/>
          </w:tcPr>
          <w:p w14:paraId="0D0816AA" w14:textId="529035BF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E8E8E8" w:themeFill="background2"/>
          </w:tcPr>
          <w:p w14:paraId="0A5A3CC5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5" w:type="dxa"/>
            <w:vMerge/>
          </w:tcPr>
          <w:p w14:paraId="355A642F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12" w:type="dxa"/>
          </w:tcPr>
          <w:p w14:paraId="42DA1035" w14:textId="30F4AB3F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8E8" w:themeFill="background2"/>
          </w:tcPr>
          <w:p w14:paraId="42AC9566" w14:textId="77777777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11B9CA6C" w14:textId="77777777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1EC4337" w14:textId="18D72BD8" w:rsidR="004F5D08" w:rsidRPr="00C0236D" w:rsidRDefault="004F5D08" w:rsidP="004F5D08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Media Studies</w:t>
            </w:r>
          </w:p>
        </w:tc>
        <w:tc>
          <w:tcPr>
            <w:tcW w:w="709" w:type="dxa"/>
            <w:shd w:val="clear" w:color="auto" w:fill="E8E8E8" w:themeFill="background2"/>
          </w:tcPr>
          <w:p w14:paraId="0FDB9B08" w14:textId="25CDCB38" w:rsidR="004F5D08" w:rsidRPr="00C0236D" w:rsidRDefault="004F5D08" w:rsidP="004F5D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</w:tr>
      <w:tr w:rsidR="004F5D08" w:rsidRPr="006962C2" w14:paraId="4F959D6D" w14:textId="77777777" w:rsidTr="00561D81">
        <w:trPr>
          <w:trHeight w:val="406"/>
        </w:trPr>
        <w:tc>
          <w:tcPr>
            <w:tcW w:w="22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775761FD" w14:textId="77777777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Pathway A:</w:t>
            </w:r>
          </w:p>
          <w:p w14:paraId="38E8851F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AE9F7" w:themeFill="text2" w:themeFillTint="1A"/>
          </w:tcPr>
          <w:p w14:paraId="1E81CC5C" w14:textId="77777777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  <w:p w14:paraId="4B47B739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345" w:type="dxa"/>
            <w:vMerge/>
          </w:tcPr>
          <w:p w14:paraId="68071083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5EFD72BE" w14:textId="750F5399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Pathway B:</w:t>
            </w:r>
          </w:p>
          <w:p w14:paraId="194CF20E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AE9F7" w:themeFill="text2" w:themeFillTint="1A"/>
          </w:tcPr>
          <w:p w14:paraId="5B45FECD" w14:textId="77777777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  <w:p w14:paraId="37EECF97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396" w:type="dxa"/>
            <w:vMerge/>
          </w:tcPr>
          <w:p w14:paraId="6F65B29A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23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4C18AF75" w14:textId="26D25DD0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Pathway C:</w:t>
            </w:r>
          </w:p>
          <w:p w14:paraId="5F9E98CA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AE9F7" w:themeFill="text2" w:themeFillTint="1A"/>
          </w:tcPr>
          <w:p w14:paraId="7F4459A8" w14:textId="77777777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  <w:p w14:paraId="62585B6B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345" w:type="dxa"/>
            <w:vMerge/>
          </w:tcPr>
          <w:p w14:paraId="2970343F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21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6CA2024D" w14:textId="6BC96D3A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Pathway D:</w:t>
            </w:r>
          </w:p>
          <w:p w14:paraId="72B7F022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AE9F7" w:themeFill="text2" w:themeFillTint="1A"/>
          </w:tcPr>
          <w:p w14:paraId="774D7BF6" w14:textId="77777777" w:rsidR="004F5D08" w:rsidRDefault="004F5D08" w:rsidP="004F5D08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  <w:p w14:paraId="15844782" w14:textId="77777777" w:rsidR="004F5D08" w:rsidRPr="00FE21B6" w:rsidRDefault="004F5D08" w:rsidP="004F5D08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63FD2BBA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0542CAC7" w14:textId="51DB4544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Pathway E</w:t>
            </w:r>
          </w:p>
          <w:p w14:paraId="0EB80326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AE9F7" w:themeFill="text2" w:themeFillTint="1A"/>
          </w:tcPr>
          <w:p w14:paraId="71A7EE52" w14:textId="77777777" w:rsidR="004F5D08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  <w:r w:rsidRPr="00FE21B6">
              <w:rPr>
                <w:rFonts w:ascii="Calibri" w:hAnsi="Calibri"/>
                <w:b/>
                <w:sz w:val="18"/>
                <w:szCs w:val="18"/>
              </w:rPr>
              <w:t>Venue</w:t>
            </w:r>
          </w:p>
          <w:p w14:paraId="445D6FC4" w14:textId="77777777" w:rsidR="004F5D08" w:rsidRPr="00FE21B6" w:rsidRDefault="004F5D08" w:rsidP="004F5D0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20F84027" w14:textId="7F0FA80C" w:rsidR="00D40B7B" w:rsidRPr="003735CB" w:rsidRDefault="0060752D" w:rsidP="0060752D">
      <w:pPr>
        <w:pStyle w:val="NoSpacing"/>
        <w:rPr>
          <w:rFonts w:ascii="Calibri" w:hAnsi="Calibri"/>
          <w:color w:val="215E99" w:themeColor="text2" w:themeTint="BF"/>
        </w:rPr>
      </w:pPr>
      <w:r w:rsidRPr="00D40B7B">
        <w:rPr>
          <w:rFonts w:ascii="Calibri" w:hAnsi="Calibri"/>
          <w:b/>
          <w:color w:val="215E99" w:themeColor="text2" w:themeTint="BF"/>
        </w:rPr>
        <w:t xml:space="preserve">Provider Key:  BASSALEG: BA / NEWPORT HIGH: NH / ST JOSEPH’S: SJ / THE JOHN FROST SCHOOL: JF </w:t>
      </w:r>
      <w:r w:rsidRPr="00D40B7B">
        <w:rPr>
          <w:rFonts w:ascii="Calibri" w:hAnsi="Calibri"/>
          <w:color w:val="215E99" w:themeColor="text2" w:themeTint="BF"/>
        </w:rPr>
        <w:t xml:space="preserve"> </w:t>
      </w:r>
    </w:p>
    <w:p w14:paraId="0C0680DB" w14:textId="760B3E74" w:rsidR="00D40B7B" w:rsidRDefault="0060752D" w:rsidP="0060752D">
      <w:pPr>
        <w:pStyle w:val="NoSpacing"/>
        <w:rPr>
          <w:rFonts w:ascii="Calibri" w:hAnsi="Calibri"/>
          <w:sz w:val="20"/>
          <w:szCs w:val="20"/>
        </w:rPr>
      </w:pPr>
      <w:r w:rsidRPr="5BE89CBD">
        <w:rPr>
          <w:rFonts w:ascii="Calibri" w:hAnsi="Calibri"/>
          <w:sz w:val="20"/>
          <w:szCs w:val="20"/>
        </w:rPr>
        <w:t>If you wish to take Further Mathematics at Bassaleg</w:t>
      </w:r>
      <w:r w:rsidR="00B14B9B" w:rsidRPr="5BE89CBD">
        <w:rPr>
          <w:rFonts w:ascii="Calibri" w:hAnsi="Calibri"/>
          <w:sz w:val="20"/>
          <w:szCs w:val="20"/>
        </w:rPr>
        <w:t xml:space="preserve"> or John </w:t>
      </w:r>
      <w:r w:rsidR="2BA542FE" w:rsidRPr="5BE89CBD">
        <w:rPr>
          <w:rFonts w:ascii="Calibri" w:hAnsi="Calibri"/>
          <w:sz w:val="20"/>
          <w:szCs w:val="20"/>
        </w:rPr>
        <w:t>Frost,</w:t>
      </w:r>
      <w:r w:rsidRPr="5BE89CBD">
        <w:rPr>
          <w:rFonts w:ascii="Calibri" w:hAnsi="Calibri"/>
          <w:sz w:val="20"/>
          <w:szCs w:val="20"/>
        </w:rPr>
        <w:t xml:space="preserve"> you must select</w:t>
      </w:r>
      <w:r w:rsidR="40CA67F6" w:rsidRPr="5BE89CBD">
        <w:rPr>
          <w:rFonts w:ascii="Calibri" w:hAnsi="Calibri"/>
          <w:sz w:val="20"/>
          <w:szCs w:val="20"/>
        </w:rPr>
        <w:t xml:space="preserve"> </w:t>
      </w:r>
      <w:r w:rsidR="00B14B9B" w:rsidRPr="5BE89CBD">
        <w:rPr>
          <w:rFonts w:ascii="Calibri" w:hAnsi="Calibri"/>
          <w:sz w:val="20"/>
          <w:szCs w:val="20"/>
        </w:rPr>
        <w:t xml:space="preserve">the </w:t>
      </w:r>
      <w:r w:rsidR="000960BF" w:rsidRPr="5BE89CBD">
        <w:rPr>
          <w:rFonts w:ascii="Calibri" w:hAnsi="Calibri"/>
          <w:sz w:val="20"/>
          <w:szCs w:val="20"/>
        </w:rPr>
        <w:t>Further Maths</w:t>
      </w:r>
      <w:r w:rsidR="00B14B9B" w:rsidRPr="5BE89CBD">
        <w:rPr>
          <w:rFonts w:ascii="Calibri" w:hAnsi="Calibri"/>
          <w:sz w:val="20"/>
          <w:szCs w:val="20"/>
        </w:rPr>
        <w:t xml:space="preserve"> Option </w:t>
      </w:r>
      <w:r w:rsidR="00C712DC" w:rsidRPr="5BE89CBD">
        <w:rPr>
          <w:rFonts w:ascii="Calibri" w:hAnsi="Calibri"/>
          <w:sz w:val="20"/>
          <w:szCs w:val="20"/>
        </w:rPr>
        <w:t>in Pathway B</w:t>
      </w:r>
      <w:r w:rsidR="0026079C">
        <w:rPr>
          <w:rFonts w:ascii="Calibri" w:hAnsi="Calibri"/>
          <w:sz w:val="20"/>
          <w:szCs w:val="20"/>
        </w:rPr>
        <w:t xml:space="preserve"> or</w:t>
      </w:r>
      <w:r w:rsidR="00C712DC" w:rsidRPr="5BE89CBD">
        <w:rPr>
          <w:rFonts w:ascii="Calibri" w:hAnsi="Calibri"/>
          <w:sz w:val="20"/>
          <w:szCs w:val="20"/>
        </w:rPr>
        <w:t xml:space="preserve"> </w:t>
      </w:r>
      <w:r w:rsidR="000960BF" w:rsidRPr="5BE89CBD">
        <w:rPr>
          <w:rFonts w:ascii="Calibri" w:hAnsi="Calibri"/>
          <w:sz w:val="20"/>
          <w:szCs w:val="20"/>
        </w:rPr>
        <w:t>C</w:t>
      </w:r>
      <w:r w:rsidR="12736760" w:rsidRPr="5BE89CBD">
        <w:rPr>
          <w:rFonts w:ascii="Calibri" w:hAnsi="Calibri"/>
          <w:sz w:val="20"/>
          <w:szCs w:val="20"/>
        </w:rPr>
        <w:t xml:space="preserve"> </w:t>
      </w:r>
      <w:r w:rsidR="00B864AF">
        <w:rPr>
          <w:rFonts w:ascii="Calibri" w:hAnsi="Calibri"/>
          <w:sz w:val="20"/>
          <w:szCs w:val="20"/>
        </w:rPr>
        <w:t xml:space="preserve">and the </w:t>
      </w:r>
      <w:r w:rsidR="00D86AD3">
        <w:rPr>
          <w:rFonts w:ascii="Calibri" w:hAnsi="Calibri"/>
          <w:sz w:val="20"/>
          <w:szCs w:val="20"/>
        </w:rPr>
        <w:t xml:space="preserve">Maths option in Pathway B or C </w:t>
      </w:r>
      <w:r w:rsidR="12736760" w:rsidRPr="5BE89CBD">
        <w:rPr>
          <w:rFonts w:ascii="Calibri" w:hAnsi="Calibri"/>
          <w:sz w:val="20"/>
          <w:szCs w:val="20"/>
        </w:rPr>
        <w:t>for the same school.</w:t>
      </w:r>
    </w:p>
    <w:p w14:paraId="6409397D" w14:textId="7B5318FD" w:rsidR="005B4293" w:rsidRDefault="0060752D" w:rsidP="0060752D">
      <w:pPr>
        <w:pStyle w:val="NoSpacing"/>
        <w:rPr>
          <w:rFonts w:ascii="Calibri" w:hAnsi="Calibri"/>
          <w:sz w:val="20"/>
          <w:szCs w:val="20"/>
        </w:rPr>
      </w:pPr>
      <w:r w:rsidRPr="5BE89CBD">
        <w:rPr>
          <w:rFonts w:ascii="Calibri" w:hAnsi="Calibri"/>
          <w:sz w:val="20"/>
          <w:szCs w:val="20"/>
        </w:rPr>
        <w:t>Courses marked with *</w:t>
      </w:r>
      <w:r w:rsidR="3A28C3D2" w:rsidRPr="5BE89CBD">
        <w:rPr>
          <w:rFonts w:ascii="Calibri" w:hAnsi="Calibri"/>
          <w:sz w:val="20"/>
          <w:szCs w:val="20"/>
        </w:rPr>
        <w:t>*</w:t>
      </w:r>
      <w:r w:rsidRPr="5BE89CBD">
        <w:rPr>
          <w:rFonts w:ascii="Calibri" w:hAnsi="Calibri"/>
          <w:sz w:val="20"/>
          <w:szCs w:val="20"/>
        </w:rPr>
        <w:t xml:space="preserve"> are double options, equivalent to 2 A Levels and must be selected in both columns. </w:t>
      </w:r>
    </w:p>
    <w:p w14:paraId="5EE0705F" w14:textId="77777777" w:rsidR="005B4293" w:rsidRDefault="0060752D" w:rsidP="00D40B7B">
      <w:pPr>
        <w:pStyle w:val="NoSpacing"/>
        <w:rPr>
          <w:rFonts w:ascii="Calibri" w:hAnsi="Calibri"/>
          <w:sz w:val="20"/>
          <w:szCs w:val="20"/>
        </w:rPr>
      </w:pPr>
      <w:r w:rsidRPr="00D40B7B">
        <w:rPr>
          <w:rFonts w:ascii="Calibri" w:hAnsi="Calibri"/>
          <w:sz w:val="20"/>
          <w:szCs w:val="20"/>
        </w:rPr>
        <w:t>Please indicate your choice clearly in the boxes provided: your subject choice and your preferred venue. (e.g. Pathway A: Sociology: BA).</w:t>
      </w:r>
    </w:p>
    <w:p w14:paraId="2C0C984D" w14:textId="5AD2C021" w:rsidR="00007C7A" w:rsidRDefault="0060752D" w:rsidP="0028279D">
      <w:pPr>
        <w:pStyle w:val="NoSpacing"/>
        <w:jc w:val="center"/>
        <w:rPr>
          <w:rFonts w:ascii="Calibri" w:hAnsi="Calibri"/>
          <w:b/>
          <w:sz w:val="22"/>
          <w:szCs w:val="22"/>
        </w:rPr>
      </w:pPr>
      <w:r w:rsidRPr="00D40B7B">
        <w:rPr>
          <w:rFonts w:ascii="Calibri" w:hAnsi="Calibri"/>
          <w:b/>
          <w:sz w:val="20"/>
          <w:szCs w:val="20"/>
        </w:rPr>
        <w:t xml:space="preserve">Please note that we cannot guarantee all your first choices.  </w:t>
      </w:r>
      <w:r w:rsidR="006B5BAF">
        <w:rPr>
          <w:rFonts w:ascii="Calibri" w:hAnsi="Calibri"/>
          <w:b/>
          <w:sz w:val="20"/>
          <w:szCs w:val="20"/>
        </w:rPr>
        <w:t>S</w:t>
      </w:r>
      <w:r w:rsidRPr="00D40B7B">
        <w:rPr>
          <w:rFonts w:ascii="Calibri" w:hAnsi="Calibri"/>
          <w:b/>
          <w:sz w:val="20"/>
          <w:szCs w:val="20"/>
        </w:rPr>
        <w:t xml:space="preserve">tudents will also </w:t>
      </w:r>
      <w:r w:rsidR="00EC0934">
        <w:rPr>
          <w:rFonts w:ascii="Calibri" w:hAnsi="Calibri"/>
          <w:b/>
          <w:sz w:val="20"/>
          <w:szCs w:val="20"/>
        </w:rPr>
        <w:t>study</w:t>
      </w:r>
      <w:r w:rsidRPr="00D40B7B">
        <w:rPr>
          <w:rFonts w:ascii="Calibri" w:hAnsi="Calibri"/>
          <w:b/>
          <w:sz w:val="20"/>
          <w:szCs w:val="20"/>
        </w:rPr>
        <w:t xml:space="preserve"> </w:t>
      </w:r>
      <w:r w:rsidR="00EC0934">
        <w:rPr>
          <w:rFonts w:ascii="Calibri" w:hAnsi="Calibri"/>
          <w:b/>
          <w:sz w:val="20"/>
          <w:szCs w:val="20"/>
        </w:rPr>
        <w:t>the Advanced Skills Qualification</w:t>
      </w:r>
    </w:p>
    <w:tbl>
      <w:tblPr>
        <w:tblpPr w:leftFromText="180" w:rightFromText="180" w:vertAnchor="text" w:tblpX="-20" w:tblpY="1"/>
        <w:tblOverlap w:val="never"/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698"/>
        <w:gridCol w:w="715"/>
        <w:gridCol w:w="715"/>
        <w:gridCol w:w="721"/>
        <w:gridCol w:w="1717"/>
        <w:gridCol w:w="1862"/>
        <w:gridCol w:w="6730"/>
      </w:tblGrid>
      <w:tr w:rsidR="001B0DF0" w:rsidRPr="00DA387B" w14:paraId="7BC3A0E7" w14:textId="0FAACC73" w:rsidTr="5BE89CBD">
        <w:trPr>
          <w:trHeight w:val="510"/>
        </w:trPr>
        <w:tc>
          <w:tcPr>
            <w:tcW w:w="2547" w:type="dxa"/>
            <w:shd w:val="clear" w:color="auto" w:fill="DAE9F7" w:themeFill="text2" w:themeFillTint="1A"/>
            <w:vAlign w:val="center"/>
          </w:tcPr>
          <w:p w14:paraId="40DF5508" w14:textId="20C144BB" w:rsidR="001B0DF0" w:rsidRPr="0038625B" w:rsidRDefault="001B0DF0" w:rsidP="00F023E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8625B">
              <w:rPr>
                <w:rFonts w:ascii="Calibri" w:hAnsi="Calibri"/>
                <w:b/>
                <w:sz w:val="20"/>
                <w:szCs w:val="20"/>
              </w:rPr>
              <w:lastRenderedPageBreak/>
              <w:t>Subject</w:t>
            </w:r>
          </w:p>
        </w:tc>
        <w:tc>
          <w:tcPr>
            <w:tcW w:w="2849" w:type="dxa"/>
            <w:gridSpan w:val="4"/>
            <w:shd w:val="clear" w:color="auto" w:fill="A5C9EB" w:themeFill="text2" w:themeFillTint="40"/>
            <w:vAlign w:val="center"/>
          </w:tcPr>
          <w:p w14:paraId="11711B36" w14:textId="06D30965" w:rsidR="001B0DF0" w:rsidRPr="0038625B" w:rsidRDefault="001B0DF0" w:rsidP="00F023E6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38625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Venue</w:t>
            </w:r>
            <w:r w:rsidR="007B6385" w:rsidRPr="0038625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 xml:space="preserve"> subject available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B2B6649" w14:textId="4A4769BB" w:rsidR="001B0DF0" w:rsidRPr="0038625B" w:rsidRDefault="001B0DF0" w:rsidP="00F023E6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38625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Option</w:t>
            </w:r>
            <w:r w:rsidR="0092014E" w:rsidRPr="0038625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7710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Block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3AC5565A" w14:textId="6A07B5CC" w:rsidR="001B0DF0" w:rsidRPr="0038625B" w:rsidRDefault="0092014E" w:rsidP="00F023E6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38625B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Qualification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671FEE4" w14:textId="7536B702" w:rsidR="001B0DF0" w:rsidRPr="0038625B" w:rsidRDefault="5031FC21" w:rsidP="00F023E6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3815E33A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Minimum Entry Requirements</w:t>
            </w:r>
            <w:r w:rsidR="3B739BAA" w:rsidRPr="3815E33A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 xml:space="preserve"> (T.B.C.)</w:t>
            </w:r>
          </w:p>
        </w:tc>
      </w:tr>
      <w:tr w:rsidR="00245032" w:rsidRPr="00DA387B" w14:paraId="091C7B5E" w14:textId="61958A69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1B00C458" w14:textId="318027D7" w:rsidR="001B0DF0" w:rsidRPr="0038625B" w:rsidRDefault="00F85172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7791234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D0209AC" w14:textId="3EDBDD73" w:rsidR="001B0DF0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B719BC8" w14:textId="796482D0" w:rsidR="001B0DF0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0BEBFA13" w14:textId="08BB7621" w:rsidR="001B0DF0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B32F8F9" w14:textId="6E646E22" w:rsidR="001B0DF0" w:rsidRPr="00C0236D" w:rsidRDefault="00AD47D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="0059405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F1197">
              <w:rPr>
                <w:rFonts w:ascii="Calibri" w:hAnsi="Calibri" w:cs="Calibri"/>
                <w:sz w:val="16"/>
                <w:szCs w:val="16"/>
              </w:rPr>
              <w:t>–</w:t>
            </w:r>
            <w:r w:rsidR="0059405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F1197">
              <w:rPr>
                <w:rFonts w:ascii="Calibri" w:hAnsi="Calibri" w:cs="Calibri"/>
                <w:sz w:val="16"/>
                <w:szCs w:val="16"/>
              </w:rPr>
              <w:t xml:space="preserve">E </w:t>
            </w:r>
            <w:r w:rsidR="00C657E1">
              <w:rPr>
                <w:rFonts w:ascii="Calibri" w:hAnsi="Calibri" w:cs="Calibri"/>
                <w:sz w:val="16"/>
                <w:szCs w:val="16"/>
              </w:rPr>
              <w:t>–</w:t>
            </w:r>
            <w:r w:rsidR="000F119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C657E1">
              <w:rPr>
                <w:rFonts w:ascii="Calibri" w:hAnsi="Calibri" w:cs="Calibri"/>
                <w:sz w:val="16"/>
                <w:szCs w:val="16"/>
              </w:rPr>
              <w:t>B</w:t>
            </w:r>
            <w:r w:rsidR="007277A0">
              <w:rPr>
                <w:rFonts w:ascii="Calibri" w:hAnsi="Calibri" w:cs="Calibri"/>
                <w:sz w:val="16"/>
                <w:szCs w:val="16"/>
              </w:rPr>
              <w:t xml:space="preserve"> – 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1B5BB677" w14:textId="53A80824" w:rsidR="001B0DF0" w:rsidRPr="00C0236D" w:rsidRDefault="0029439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0EBD5E1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27E24E8" w14:textId="5B29B46D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24B57E9F" w14:textId="389AC927" w:rsidR="00F85172" w:rsidRPr="0038625B" w:rsidRDefault="00F85172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Biology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1C75973" w14:textId="3EB204F4" w:rsidR="00F85172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00C0236D"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88BE514" w14:textId="41A9FA9F" w:rsidR="00F85172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99313FB" w14:textId="310076D6" w:rsidR="00F85172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B87AD8F" w14:textId="79DBB7BF" w:rsidR="00F85172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E7205DE" w14:textId="64660427" w:rsidR="00F85172" w:rsidRPr="00C0236D" w:rsidRDefault="00DC2C9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="00614872">
              <w:rPr>
                <w:rFonts w:ascii="Calibri" w:hAnsi="Calibri" w:cs="Calibri"/>
                <w:sz w:val="16"/>
                <w:szCs w:val="16"/>
              </w:rPr>
              <w:t>/</w:t>
            </w:r>
            <w:r w:rsidR="00B848FB">
              <w:rPr>
                <w:rFonts w:ascii="Calibri" w:hAnsi="Calibri" w:cs="Calibri"/>
                <w:sz w:val="16"/>
                <w:szCs w:val="16"/>
              </w:rPr>
              <w:t xml:space="preserve">D </w:t>
            </w:r>
            <w:r w:rsidR="00CD6A3B">
              <w:rPr>
                <w:rFonts w:ascii="Calibri" w:hAnsi="Calibri" w:cs="Calibri"/>
                <w:sz w:val="16"/>
                <w:szCs w:val="16"/>
              </w:rPr>
              <w:t>–</w:t>
            </w:r>
            <w:r w:rsidR="00B848F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CD6A3B">
              <w:rPr>
                <w:rFonts w:ascii="Calibri" w:hAnsi="Calibri" w:cs="Calibri"/>
                <w:sz w:val="16"/>
                <w:szCs w:val="16"/>
              </w:rPr>
              <w:t xml:space="preserve">D </w:t>
            </w:r>
            <w:r w:rsidR="003D30A3">
              <w:rPr>
                <w:rFonts w:ascii="Calibri" w:hAnsi="Calibri" w:cs="Calibri"/>
                <w:sz w:val="16"/>
                <w:szCs w:val="16"/>
              </w:rPr>
              <w:t>–</w:t>
            </w:r>
            <w:r w:rsidR="00762A1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D30A3">
              <w:rPr>
                <w:rFonts w:ascii="Calibri" w:hAnsi="Calibri" w:cs="Calibri"/>
                <w:sz w:val="16"/>
                <w:szCs w:val="16"/>
              </w:rPr>
              <w:t xml:space="preserve">C </w:t>
            </w:r>
            <w:r w:rsidR="00614872">
              <w:rPr>
                <w:rFonts w:ascii="Calibri" w:hAnsi="Calibri" w:cs="Calibri"/>
                <w:sz w:val="16"/>
                <w:szCs w:val="16"/>
              </w:rPr>
              <w:t>–</w:t>
            </w:r>
            <w:r w:rsidR="003D30A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A4C79"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077B87F6" w14:textId="0C3C6AEF" w:rsidR="00F85172" w:rsidRPr="00C0236D" w:rsidRDefault="0029439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9FB93A9" w14:textId="77777777" w:rsidR="00F85172" w:rsidRPr="00C0236D" w:rsidRDefault="00F85172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06A4B7C" w14:textId="427B8D65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C5AAC33" w14:textId="78E5301A" w:rsidR="001B0DF0" w:rsidRPr="0038625B" w:rsidRDefault="000353EA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BTEC </w:t>
            </w:r>
            <w:r w:rsidR="00294398"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IT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3D8D0B27" w14:textId="214C836B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19AAC19" w14:textId="102F7DB9" w:rsidR="001B0DF0" w:rsidRPr="00C0236D" w:rsidRDefault="0029439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E17EADE" w14:textId="37F5FD3B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AC6D193" w14:textId="7300A2D0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140B041B" w14:textId="637DA64A" w:rsidR="001B0DF0" w:rsidRPr="00C0236D" w:rsidRDefault="00ED209B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463CD41" w14:textId="72725E39" w:rsidR="001B0DF0" w:rsidRPr="00C0236D" w:rsidRDefault="0029439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18EC433F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04A5070B" w14:textId="3741DC5D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8DED0E1" w14:textId="1B50F01E" w:rsidR="001B0DF0" w:rsidRPr="0038625B" w:rsidRDefault="000353EA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BTEC </w:t>
            </w:r>
            <w:r w:rsidR="00294398"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Sports (Double)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70012BE" w14:textId="0F5A5E4A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6B345C7" w14:textId="73EF21F1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3F853E10" w14:textId="3972F6C5" w:rsidR="001B0DF0" w:rsidRPr="00C0236D" w:rsidRDefault="000353EA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74CFF534" w14:textId="7A72F25B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A4FE46E" w14:textId="74D29A48" w:rsidR="001B0DF0" w:rsidRPr="00C0236D" w:rsidRDefault="002B34B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 </w:t>
            </w:r>
            <w:r w:rsidR="00EE6F07">
              <w:rPr>
                <w:rFonts w:ascii="Calibri" w:hAnsi="Calibri" w:cs="Calibri"/>
                <w:sz w:val="16"/>
                <w:szCs w:val="16"/>
              </w:rPr>
              <w:t>- 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6BE24E4" w14:textId="09E4E369" w:rsidR="001B0DF0" w:rsidRPr="00C0236D" w:rsidRDefault="2AE0466F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5BE89CBD">
              <w:rPr>
                <w:rFonts w:ascii="Calibri" w:hAnsi="Calibri" w:cs="Calibri"/>
                <w:sz w:val="16"/>
                <w:szCs w:val="16"/>
              </w:rPr>
              <w:t>BTEC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74AFAF41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64FE1A9" w14:textId="7E0D065B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4A0BD33D" w14:textId="6ABB7974" w:rsidR="001B0DF0" w:rsidRPr="0038625B" w:rsidRDefault="000353EA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BTEC Sports &amp; Coaching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42B3A560" w14:textId="18DFFC20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DDE0960" w14:textId="2A4B2EBB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287D015" w14:textId="63D816CA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7406059B" w14:textId="26C8835F" w:rsidR="001B0DF0" w:rsidRPr="00C0236D" w:rsidRDefault="007B638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344433D" w14:textId="78CA20B9" w:rsidR="001B0DF0" w:rsidRPr="00C0236D" w:rsidRDefault="00AB6670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520E8387" w14:textId="7D15E812" w:rsidR="001B0DF0" w:rsidRPr="00C0236D" w:rsidRDefault="002A09E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54B9DDD9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5328B71D" w14:textId="5FDEB5DD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190F9AB" w14:textId="6D05ECF5" w:rsidR="001B0DF0" w:rsidRPr="0038625B" w:rsidRDefault="00A82DFF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Business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1C6F6E7" w14:textId="680B82A0" w:rsidR="001B0DF0" w:rsidRPr="00C0236D" w:rsidRDefault="00A82DF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12AE9FCF" w14:textId="1FD00CE9" w:rsidR="001B0DF0" w:rsidRPr="00C0236D" w:rsidRDefault="00A82DF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7737316" w14:textId="13E6FAEC" w:rsidR="001B0DF0" w:rsidRPr="00C0236D" w:rsidRDefault="00A82DF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3E013C25" w14:textId="14FB9DF2" w:rsidR="001B0DF0" w:rsidRPr="00C0236D" w:rsidRDefault="00A82DF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34CA46E" w14:textId="1D355FB4" w:rsidR="001B0DF0" w:rsidRPr="00C0236D" w:rsidRDefault="00E7709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 </w:t>
            </w:r>
            <w:r w:rsidR="00221393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21393">
              <w:rPr>
                <w:rFonts w:ascii="Calibri" w:hAnsi="Calibri" w:cs="Calibri"/>
                <w:sz w:val="16"/>
                <w:szCs w:val="16"/>
              </w:rPr>
              <w:t>A</w:t>
            </w:r>
            <w:r w:rsidR="00ED6C87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r w:rsidR="00B17A56"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3A0C5E2B" w14:textId="102D92A6" w:rsidR="001B0DF0" w:rsidRPr="00C0236D" w:rsidRDefault="0037507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7DF3C196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06B7FD81" w14:textId="3EA32002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5C05B7F0" w14:textId="4082D2FF" w:rsidR="001B0DF0" w:rsidRPr="0038625B" w:rsidRDefault="00C2557C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Cambridge Technical IT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26E5B4F" w14:textId="75E560EB" w:rsidR="001B0DF0" w:rsidRPr="00C0236D" w:rsidRDefault="00C2557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3E8161C" w14:textId="7BC400DE" w:rsidR="001B0DF0" w:rsidRPr="00C0236D" w:rsidRDefault="00C2557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6ABAF6D" w14:textId="29623B43" w:rsidR="001B0DF0" w:rsidRPr="00C0236D" w:rsidRDefault="00C2557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02A2B89" w14:textId="5E457BE7" w:rsidR="001B0DF0" w:rsidRPr="00C0236D" w:rsidRDefault="00C2557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6F4941C" w14:textId="35B8C94B" w:rsidR="001B0DF0" w:rsidRPr="00C0236D" w:rsidRDefault="00D807F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1168C008" w14:textId="168FF340" w:rsidR="001B0DF0" w:rsidRPr="00C0236D" w:rsidRDefault="0037507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130FCC6A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10DE" w:rsidRPr="006962C2" w14:paraId="64388A79" w14:textId="7F60D43F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5B84F77B" w14:textId="157C0542" w:rsidR="002110DE" w:rsidRPr="0038625B" w:rsidRDefault="002110DE" w:rsidP="002110DE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Chemistry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17171DAD" w14:textId="765AD579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F471772" w14:textId="7A6B3FCC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CBD02FE" w14:textId="3F16A6D0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18FE0F92" w14:textId="1BC18407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B1AA200" w14:textId="2CE2FEA1" w:rsidR="002110DE" w:rsidRPr="00C0236D" w:rsidRDefault="009F7515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</w:t>
            </w:r>
            <w:r w:rsidR="000861DD">
              <w:rPr>
                <w:rFonts w:ascii="Calibri" w:hAnsi="Calibri" w:cs="Calibri"/>
                <w:sz w:val="16"/>
                <w:szCs w:val="16"/>
              </w:rPr>
              <w:t>/B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8A5712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8A5712"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 w:rsidR="00AC632C">
              <w:rPr>
                <w:rFonts w:ascii="Calibri" w:hAnsi="Calibri" w:cs="Calibri"/>
                <w:sz w:val="16"/>
                <w:szCs w:val="16"/>
              </w:rPr>
              <w:t>–</w:t>
            </w:r>
            <w:r w:rsidR="00460DA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AC632C">
              <w:rPr>
                <w:rFonts w:ascii="Calibri" w:hAnsi="Calibri" w:cs="Calibri"/>
                <w:sz w:val="16"/>
                <w:szCs w:val="16"/>
              </w:rPr>
              <w:t xml:space="preserve">B - </w:t>
            </w:r>
            <w:r w:rsidR="00F66AA6"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</w:tcPr>
          <w:p w14:paraId="585DB750" w14:textId="4786CD6A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 w:rsidRPr="00CD163C"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0BB60DC" w14:textId="77777777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10DE" w:rsidRPr="006962C2" w14:paraId="556712B7" w14:textId="170F5032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825420F" w14:textId="62A093E9" w:rsidR="002110DE" w:rsidRPr="0038625B" w:rsidRDefault="002110DE" w:rsidP="002110DE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Computer Science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78642E2F" w14:textId="3E3A0E0D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EF1471C" w14:textId="5439EF39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DC437E6" w14:textId="4D9B4A21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2FFABBA7" w14:textId="5977A775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0612096C" w14:textId="6D840108" w:rsidR="002110DE" w:rsidRPr="00C0236D" w:rsidRDefault="00A22817" w:rsidP="002110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</w:tcPr>
          <w:p w14:paraId="2946F8D6" w14:textId="19834203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  <w:r w:rsidRPr="00CD163C"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184520D" w14:textId="77777777" w:rsidR="002110DE" w:rsidRPr="00C0236D" w:rsidRDefault="002110DE" w:rsidP="002110D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29C79753" w14:textId="0D7F4036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E45CBF9" w14:textId="4ACFD0FA" w:rsidR="001B0DF0" w:rsidRPr="0038625B" w:rsidRDefault="00DE1B9E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Criminology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6AEF2F7" w14:textId="2190F4E4" w:rsidR="001B0DF0" w:rsidRPr="00C0236D" w:rsidRDefault="00DE1B9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E93BA82" w14:textId="093E8A71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1254B01" w14:textId="4103E8A9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6C9A38A8" w14:textId="2906CFF4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201CB21F" w14:textId="460665FE" w:rsidR="001B0DF0" w:rsidRPr="00C0236D" w:rsidRDefault="005C7B2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- 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203A21F" w14:textId="6B06CAA6" w:rsidR="001B0DF0" w:rsidRPr="00C0236D" w:rsidRDefault="002110D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5CF1F79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61DFB51A" w14:textId="59C06A38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905212B" w14:textId="209143E3" w:rsidR="001B0DF0" w:rsidRPr="0038625B" w:rsidRDefault="001431CF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D&amp;T: Product Design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4D65C8B" w14:textId="7FE6196D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FA6E365" w14:textId="396A731E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8F3B99C" w14:textId="7BB6AAB1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59BCD49" w14:textId="29BF401D" w:rsidR="001B0DF0" w:rsidRPr="00C0236D" w:rsidRDefault="001431C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487DF7C" w14:textId="2D3E4716" w:rsidR="001B0DF0" w:rsidRPr="00C0236D" w:rsidRDefault="007F5CED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08747DD9" w14:textId="7E993F82" w:rsidR="001B0DF0" w:rsidRPr="00C0236D" w:rsidRDefault="002110D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5B7D9A9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04E51556" w14:textId="3D003976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5E338B39" w14:textId="1B610096" w:rsidR="001B0DF0" w:rsidRPr="0038625B" w:rsidRDefault="001431CF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Digital Technology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7A70EF4E" w14:textId="66206D36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D1B65BC" w14:textId="050AA3DC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0BD7022" w14:textId="30DCDCAC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A3CD74F" w14:textId="240A8CA0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60C40286" w14:textId="431D57F6" w:rsidR="001B0DF0" w:rsidRPr="00C0236D" w:rsidRDefault="003A7D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C0035AE" w14:textId="664F541E" w:rsidR="001B0DF0" w:rsidRPr="00C0236D" w:rsidRDefault="5B1E7537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5BE89CBD"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CA92787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ED0D74A" w14:textId="15A31C1F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37033D2" w14:textId="6FC31768" w:rsidR="001B0DF0" w:rsidRPr="0038625B" w:rsidRDefault="00821CD9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Drama</w:t>
            </w:r>
            <w:r w:rsidR="00405D27"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&amp; Theatre Studies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280E63D" w14:textId="3661A3D1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118C447C" w14:textId="5AD6531A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8006290" w14:textId="6B3F05E7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6EBD7F3" w14:textId="30DA00E8" w:rsidR="001B0DF0" w:rsidRPr="00C0236D" w:rsidRDefault="00821CD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C552BDF" w14:textId="2F7BCF53" w:rsidR="001B0DF0" w:rsidRPr="00C0236D" w:rsidRDefault="007D15C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22E5778" w14:textId="58264C25" w:rsidR="001B0DF0" w:rsidRPr="00C0236D" w:rsidRDefault="002110D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D7A7D3F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6F732FBD" w14:textId="6B3D2703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CE012B1" w14:textId="5AB2BFDC" w:rsidR="001B0DF0" w:rsidRPr="0038625B" w:rsidRDefault="00405D27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English Lit</w:t>
            </w:r>
            <w:r w:rsidR="00C9597C">
              <w:rPr>
                <w:rFonts w:ascii="Calibri" w:hAnsi="Calibri" w:cs="Calibri"/>
                <w:b/>
                <w:bCs/>
                <w:sz w:val="16"/>
                <w:szCs w:val="16"/>
              </w:rPr>
              <w:t>erature</w:t>
            </w: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&amp; Lang</w:t>
            </w:r>
            <w:r w:rsidR="00C9597C">
              <w:rPr>
                <w:rFonts w:ascii="Calibri" w:hAnsi="Calibri" w:cs="Calibri"/>
                <w:b/>
                <w:bCs/>
                <w:sz w:val="16"/>
                <w:szCs w:val="16"/>
              </w:rPr>
              <w:t>uage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7B39DDD9" w14:textId="2CBDDA50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AF64534" w14:textId="1379FD6A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F27A794" w14:textId="49FB782A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EBE9AA6" w14:textId="1007A8B0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204487AF" w14:textId="5E3006A0" w:rsidR="001B0DF0" w:rsidRPr="00C0236D" w:rsidRDefault="00073FE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 </w:t>
            </w:r>
            <w:r w:rsidR="007C55C0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C55C0">
              <w:rPr>
                <w:rFonts w:ascii="Calibri" w:hAnsi="Calibri" w:cs="Calibri"/>
                <w:sz w:val="16"/>
                <w:szCs w:val="16"/>
              </w:rPr>
              <w:t xml:space="preserve">B </w:t>
            </w:r>
            <w:r w:rsidR="00921D24">
              <w:rPr>
                <w:rFonts w:ascii="Calibri" w:hAnsi="Calibri" w:cs="Calibri"/>
                <w:sz w:val="16"/>
                <w:szCs w:val="16"/>
              </w:rPr>
              <w:t>–</w:t>
            </w:r>
            <w:r w:rsidR="007C55C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21D24">
              <w:rPr>
                <w:rFonts w:ascii="Calibri" w:hAnsi="Calibri" w:cs="Calibri"/>
                <w:sz w:val="16"/>
                <w:szCs w:val="16"/>
              </w:rPr>
              <w:t>A /D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4B09C91" w14:textId="50441343" w:rsidR="001B0DF0" w:rsidRPr="00C0236D" w:rsidRDefault="002110D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40E971A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04B7BEF0" w14:textId="239A417E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0FB693C" w14:textId="1A7314B7" w:rsidR="001B0DF0" w:rsidRPr="0038625B" w:rsidRDefault="00405D27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English Lit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3800FB23" w14:textId="13E22985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3747219" w14:textId="3D0A2072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1BA7DCDA" w14:textId="488B9BFE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329B157C" w14:textId="2EEC2C4D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B3CCBF1" w14:textId="1F3CB830" w:rsidR="001B0DF0" w:rsidRPr="00C0236D" w:rsidRDefault="00D43EDA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  <w:r w:rsidR="00262176">
              <w:rPr>
                <w:rFonts w:ascii="Calibri" w:hAnsi="Calibri" w:cs="Calibri"/>
                <w:sz w:val="16"/>
                <w:szCs w:val="16"/>
              </w:rPr>
              <w:t>/D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538BFC1D" w14:textId="5EA3D9CA" w:rsidR="001B0DF0" w:rsidRPr="00C0236D" w:rsidRDefault="002110D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FCF43B4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1270D6FD" w14:textId="4FB3160A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1824B995" w14:textId="4F48F5CA" w:rsidR="001B0DF0" w:rsidRPr="0038625B" w:rsidRDefault="00405D27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Film Studies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3F04C0A" w14:textId="18121258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B743BFB" w14:textId="08566E7F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4B04748" w14:textId="76D9BE46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F808224" w14:textId="1A656FDB" w:rsidR="001B0DF0" w:rsidRPr="00C0236D" w:rsidRDefault="00405D2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23B51EA2" w14:textId="511D51A8" w:rsidR="001B0DF0" w:rsidRPr="00C0236D" w:rsidRDefault="001B12A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3603B93A" w14:textId="2AFB7561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46163B0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0D11504C" w14:textId="76BC8A03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0DF456E5" w14:textId="669ED7D4" w:rsidR="001B0DF0" w:rsidRPr="0038625B" w:rsidRDefault="00405D27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Finance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71B63E65" w14:textId="4C92414B" w:rsidR="001B0DF0" w:rsidRPr="00C0236D" w:rsidRDefault="00125DE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7F33C4C" w14:textId="09FB7425" w:rsidR="001B0DF0" w:rsidRPr="00C0236D" w:rsidRDefault="00125DE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509580D" w14:textId="0EA3647E" w:rsidR="001B0DF0" w:rsidRPr="00C0236D" w:rsidRDefault="00125DE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1C976BC" w14:textId="2D530054" w:rsidR="001B0DF0" w:rsidRPr="00C0236D" w:rsidRDefault="00125DE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406ABB2D" w14:textId="25F964A7" w:rsidR="001B0DF0" w:rsidRPr="00C0236D" w:rsidRDefault="00EF5C70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58FB75C4" w14:textId="3770E26A" w:rsidR="001B0DF0" w:rsidRPr="00C0236D" w:rsidRDefault="009353F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3A0788A1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6694120F" w14:textId="4865CBCC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C4238C4" w14:textId="426D75C7" w:rsidR="001B0DF0" w:rsidRPr="0038625B" w:rsidRDefault="00125DE4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Forensic and Criminal Investigation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4388AA25" w14:textId="2C548B37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3BF89720" w14:textId="1B2AED5A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95ECB3B" w14:textId="58E0571B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B5451FF" w14:textId="317A969A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A69D298" w14:textId="6B972CB6" w:rsidR="001B0DF0" w:rsidRPr="00C0236D" w:rsidRDefault="00EF5C70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190198B" w14:textId="2E2DAB2F" w:rsidR="001B0DF0" w:rsidRPr="00C0236D" w:rsidRDefault="004C3C00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</w:t>
            </w:r>
            <w:r w:rsidR="00B643F5">
              <w:rPr>
                <w:rFonts w:ascii="Calibri" w:hAnsi="Calibri" w:cs="Calibri"/>
                <w:sz w:val="16"/>
                <w:szCs w:val="16"/>
              </w:rPr>
              <w:t xml:space="preserve"> 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04483092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290CBB4F" w14:textId="0EC8698F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5985BE1D" w14:textId="3E511E23" w:rsidR="001B0DF0" w:rsidRPr="0038625B" w:rsidRDefault="00F41795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Further Maths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7ADB3141" w14:textId="52100B49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B1BFD26" w14:textId="76530183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3FCD4D7C" w14:textId="696E054F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4412A088" w14:textId="3CCE982B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871FD01" w14:textId="039C2BC0" w:rsidR="001B0DF0" w:rsidRPr="00C0236D" w:rsidRDefault="0022085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  <w:r w:rsidR="0099295F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r w:rsidR="009E3563"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0D171A0" w14:textId="0BD2D937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39863CC3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229CBF24" w14:textId="5B345992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687A90C6" w14:textId="17DA825F" w:rsidR="001B0DF0" w:rsidRPr="0038625B" w:rsidRDefault="00F41795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4110FC48" w14:textId="7CEE8CDD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B8C4DB3" w14:textId="669F01E7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F9896F5" w14:textId="7D18F246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69FBDF8E" w14:textId="2283CC1E" w:rsidR="001B0DF0" w:rsidRPr="00C0236D" w:rsidRDefault="00F4179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6AEDC35B" w14:textId="6D992446" w:rsidR="001B0DF0" w:rsidRPr="00C0236D" w:rsidRDefault="00DC1F9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- 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4F736C57" w14:textId="32E3D7B1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025D2217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5B9BE276" w14:textId="5A498B45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25D8225" w14:textId="4015C02C" w:rsidR="001B0DF0" w:rsidRPr="0038625B" w:rsidRDefault="00F41795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Health &amp; Social Care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856BCE1" w14:textId="7192DE2B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8A7D8B7" w14:textId="2A61F8BB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CFD1282" w14:textId="29B75FEB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7FE6FA6D" w14:textId="7AE78692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04543EC7" w14:textId="202D2A69" w:rsidR="001B0DF0" w:rsidRPr="00C0236D" w:rsidRDefault="00563DCB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93EEB50" w14:textId="7AFEF3DC" w:rsidR="001B0DF0" w:rsidRPr="00C0236D" w:rsidRDefault="5C5F64D7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5BE89CBD"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5270B35A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F8106BA" w14:textId="6FBC5475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064BB12C" w14:textId="4B404BFB" w:rsidR="001B0DF0" w:rsidRPr="0038625B" w:rsidRDefault="00575591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20D89278" w14:textId="7A03EB93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3D840C4" w14:textId="30ADD7BB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11239877" w14:textId="1839DD7A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06DE8AC4" w14:textId="33ACE516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B88E0D3" w14:textId="037ECE51" w:rsidR="001B0DF0" w:rsidRPr="00C0236D" w:rsidRDefault="006006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  <w:r w:rsidR="002375F7">
              <w:rPr>
                <w:rFonts w:ascii="Calibri" w:hAnsi="Calibri" w:cs="Calibri"/>
                <w:sz w:val="16"/>
                <w:szCs w:val="16"/>
              </w:rPr>
              <w:t xml:space="preserve">/D </w:t>
            </w:r>
            <w:r w:rsidR="00C145D7">
              <w:rPr>
                <w:rFonts w:ascii="Calibri" w:hAnsi="Calibri" w:cs="Calibri"/>
                <w:sz w:val="16"/>
                <w:szCs w:val="16"/>
              </w:rPr>
              <w:t>–</w:t>
            </w:r>
            <w:r w:rsidR="002375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E2879">
              <w:rPr>
                <w:rFonts w:ascii="Calibri" w:hAnsi="Calibri" w:cs="Calibri"/>
                <w:sz w:val="16"/>
                <w:szCs w:val="16"/>
              </w:rPr>
              <w:t>C</w:t>
            </w:r>
            <w:r w:rsidR="00C145D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D129B">
              <w:rPr>
                <w:rFonts w:ascii="Calibri" w:hAnsi="Calibri" w:cs="Calibri"/>
                <w:sz w:val="16"/>
                <w:szCs w:val="16"/>
              </w:rPr>
              <w:t>–</w:t>
            </w:r>
            <w:r w:rsidR="00C145D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7695B">
              <w:rPr>
                <w:rFonts w:ascii="Calibri" w:hAnsi="Calibri" w:cs="Calibri"/>
                <w:sz w:val="16"/>
                <w:szCs w:val="16"/>
              </w:rPr>
              <w:t>C</w:t>
            </w:r>
            <w:r w:rsidR="009D129B">
              <w:rPr>
                <w:rFonts w:ascii="Calibri" w:hAnsi="Calibri" w:cs="Calibri"/>
                <w:sz w:val="16"/>
                <w:szCs w:val="16"/>
              </w:rPr>
              <w:t>/E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436219B" w14:textId="69D66A6E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700F614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2F414E1" w14:textId="6A8EAFCA" w:rsidTr="5BE89CBD">
        <w:trPr>
          <w:trHeight w:val="25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13EBFC3E" w14:textId="039655E5" w:rsidR="001B0DF0" w:rsidRPr="0038625B" w:rsidRDefault="00575591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Law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F3894F0" w14:textId="2F23BCB7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003FD0E" w14:textId="090B9000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B907830" w14:textId="1BA00979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01AA0812" w14:textId="659826A5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05B8F3DF" w14:textId="32BDB97E" w:rsidR="001B0DF0" w:rsidRPr="00C0236D" w:rsidRDefault="009D129B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10F40CD5" w14:textId="61BDE297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7EFAC03B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6F154F1" w14:textId="260BB494" w:rsidTr="5BE89CBD">
        <w:trPr>
          <w:trHeight w:val="254"/>
        </w:trPr>
        <w:tc>
          <w:tcPr>
            <w:tcW w:w="2547" w:type="dxa"/>
            <w:vAlign w:val="center"/>
          </w:tcPr>
          <w:p w14:paraId="28D1E6BD" w14:textId="5E2496FB" w:rsidR="001B0DF0" w:rsidRPr="0038625B" w:rsidRDefault="00575591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Maths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178DA2D3" w14:textId="5122FD3F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4877B66" w14:textId="112E0DD4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9BF001B" w14:textId="426E50BE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2BCBE0F9" w14:textId="624C2983" w:rsidR="001B0DF0" w:rsidRPr="00C0236D" w:rsidRDefault="0057559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42DA1D70" w14:textId="37CAB23C" w:rsidR="001B0DF0" w:rsidRPr="00C0236D" w:rsidRDefault="00B724F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="00334F00">
              <w:rPr>
                <w:rFonts w:ascii="Calibri" w:hAnsi="Calibri" w:cs="Calibri"/>
                <w:sz w:val="16"/>
                <w:szCs w:val="16"/>
              </w:rPr>
              <w:t xml:space="preserve">/E </w:t>
            </w:r>
            <w:r w:rsidR="0095132E">
              <w:rPr>
                <w:rFonts w:ascii="Calibri" w:hAnsi="Calibri" w:cs="Calibri"/>
                <w:sz w:val="16"/>
                <w:szCs w:val="16"/>
              </w:rPr>
              <w:t>–</w:t>
            </w:r>
            <w:r w:rsidR="00334F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60FCF">
              <w:rPr>
                <w:rFonts w:ascii="Calibri" w:hAnsi="Calibri" w:cs="Calibri"/>
                <w:sz w:val="16"/>
                <w:szCs w:val="16"/>
              </w:rPr>
              <w:t>B</w:t>
            </w:r>
            <w:r w:rsidR="0095132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A3CFE">
              <w:rPr>
                <w:rFonts w:ascii="Calibri" w:hAnsi="Calibri" w:cs="Calibri"/>
                <w:sz w:val="16"/>
                <w:szCs w:val="16"/>
              </w:rPr>
              <w:t>–</w:t>
            </w:r>
            <w:r w:rsidR="0095132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A3CFE">
              <w:rPr>
                <w:rFonts w:ascii="Calibri" w:hAnsi="Calibri" w:cs="Calibri"/>
                <w:sz w:val="16"/>
                <w:szCs w:val="16"/>
              </w:rPr>
              <w:t>A - A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A4D8D91" w14:textId="4CAA9285" w:rsidR="001B0DF0" w:rsidRPr="00C0236D" w:rsidRDefault="00B73C04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A1B5A00" w14:textId="77777777" w:rsidR="001B0DF0" w:rsidRPr="00C0236D" w:rsidRDefault="001B0DF0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83F3D2D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294B0D8D" w14:textId="31D6E5B0" w:rsidR="00BC3E22" w:rsidRPr="0038625B" w:rsidRDefault="00575591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Media Studies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3F53A8E6" w14:textId="55087671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7834EC2" w14:textId="40B4A4A4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3711BBA" w14:textId="6D1D0E61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354191B4" w14:textId="1711380C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2F7F65C8" w14:textId="20A2E288" w:rsidR="00BC3E22" w:rsidRPr="00C0236D" w:rsidRDefault="00636EC7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457076C2" w14:textId="793E9850" w:rsidR="00BC3E22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0688C6CC" w14:textId="77777777" w:rsidR="00BC3E22" w:rsidRPr="00C0236D" w:rsidRDefault="00BC3E22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3FB9C37E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3AE36A33" w14:textId="5A2390E5" w:rsidR="00BC3E22" w:rsidRPr="0038625B" w:rsidRDefault="00CD7C1E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Medical Science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416DE8B0" w14:textId="720E1C3D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308490B0" w14:textId="184EE52C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8AF873A" w14:textId="25BA9A82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30E3AD5D" w14:textId="02C638AF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297E94D7" w14:textId="3B48EA3D" w:rsidR="00BC3E22" w:rsidRPr="00C0236D" w:rsidRDefault="00D85F4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 - </w:t>
            </w:r>
            <w:r w:rsidR="002066DE"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820BD97" w14:textId="5096EEA2" w:rsidR="00BC3E22" w:rsidRPr="00C0236D" w:rsidRDefault="00B643F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 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1B16409F" w14:textId="77777777" w:rsidR="00BC3E22" w:rsidRPr="00C0236D" w:rsidRDefault="00BC3E22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61ED64BF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4DD11759" w14:textId="626AB65C" w:rsidR="00BC3E22" w:rsidRPr="0038625B" w:rsidRDefault="00CD7C1E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97999DB" w14:textId="40CF30FE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79104F4E" w14:textId="364BC67B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1BF60FF" w14:textId="140A3447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25F8BB47" w14:textId="7BD3E15D" w:rsidR="00BC3E22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23565D1" w14:textId="0F480B73" w:rsidR="00BC3E22" w:rsidRPr="00C0236D" w:rsidRDefault="000726FD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 </w:t>
            </w:r>
            <w:r w:rsidR="00347802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47802">
              <w:rPr>
                <w:rFonts w:ascii="Calibri" w:hAnsi="Calibri" w:cs="Calibri"/>
                <w:sz w:val="16"/>
                <w:szCs w:val="16"/>
              </w:rPr>
              <w:t xml:space="preserve">B - </w:t>
            </w:r>
            <w:r w:rsidR="00405EE6">
              <w:rPr>
                <w:rFonts w:ascii="Calibri" w:hAnsi="Calibri" w:cs="Calibri"/>
                <w:sz w:val="16"/>
                <w:szCs w:val="16"/>
              </w:rPr>
              <w:t>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58FD74B" w14:textId="71663197" w:rsidR="00BC3E22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5A434651" w14:textId="77777777" w:rsidR="00BC3E22" w:rsidRPr="00C0236D" w:rsidRDefault="00BC3E22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C2E8390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2D16B705" w14:textId="7B5736B6" w:rsidR="00CD7C1E" w:rsidRPr="0038625B" w:rsidRDefault="00CD7C1E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Physical Education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B7804C5" w14:textId="22964793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65BDE1F" w14:textId="7A449EC0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D651BF6" w14:textId="37A91B3C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1AEE77E6" w14:textId="615A70E5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497A69A0" w14:textId="6E1615DE" w:rsidR="00CD7C1E" w:rsidRPr="00C0236D" w:rsidRDefault="0034236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</w:t>
            </w:r>
            <w:r w:rsidR="00ED257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814A2">
              <w:rPr>
                <w:rFonts w:ascii="Calibri" w:hAnsi="Calibri" w:cs="Calibri"/>
                <w:sz w:val="16"/>
                <w:szCs w:val="16"/>
              </w:rPr>
              <w:t>–</w:t>
            </w:r>
            <w:r w:rsidR="00ED257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46A3C">
              <w:rPr>
                <w:rFonts w:ascii="Calibri" w:hAnsi="Calibri" w:cs="Calibri"/>
                <w:sz w:val="16"/>
                <w:szCs w:val="16"/>
              </w:rPr>
              <w:t>D</w:t>
            </w:r>
            <w:r w:rsidR="00E814A2">
              <w:rPr>
                <w:rFonts w:ascii="Calibri" w:hAnsi="Calibri" w:cs="Calibri"/>
                <w:sz w:val="16"/>
                <w:szCs w:val="16"/>
              </w:rPr>
              <w:t xml:space="preserve"> - 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8330C5E" w14:textId="788969DC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596E6BE8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63B7BA24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7554CC18" w14:textId="3FC1F362" w:rsidR="00CD7C1E" w:rsidRPr="0038625B" w:rsidRDefault="00C81923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Performing Arts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126A230" w14:textId="177F4C96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228F3D0" w14:textId="09A9DF1A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81E4D61" w14:textId="54E09C4B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0D8B3B69" w14:textId="47D8DDC2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172F553" w14:textId="29641EC4" w:rsidR="00CD7C1E" w:rsidRPr="00C0236D" w:rsidRDefault="006115D1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23A4440" w14:textId="782F7ACF" w:rsidR="00CD7C1E" w:rsidRPr="00C0236D" w:rsidRDefault="00B643F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 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30590F96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20EC3A4B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41C5F766" w14:textId="74971CA1" w:rsidR="00CD7C1E" w:rsidRPr="0038625B" w:rsidRDefault="00C81923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Photography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2B0DAD2" w14:textId="64324858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35C7912B" w14:textId="780E3B8C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418E128" w14:textId="47F24130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0982A0C3" w14:textId="33BBA701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35E1B86" w14:textId="5E3F475C" w:rsidR="00CD7C1E" w:rsidRPr="00C0236D" w:rsidRDefault="00810F7A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C52D6D7" w14:textId="42F3C3C9" w:rsidR="00CD7C1E" w:rsidRPr="00C0236D" w:rsidRDefault="25E8F419" w:rsidP="00F41795">
            <w:pPr>
              <w:rPr>
                <w:rFonts w:ascii="Calibri" w:hAnsi="Calibri" w:cs="Calibri"/>
                <w:sz w:val="16"/>
                <w:szCs w:val="16"/>
              </w:rPr>
            </w:pPr>
            <w:r w:rsidRPr="5BE89CBD"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1108FD5B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9DC9684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079F691A" w14:textId="07B8688B" w:rsidR="00CD7C1E" w:rsidRPr="0038625B" w:rsidRDefault="00C81923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Physics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98FB8E8" w14:textId="3A5E1343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9B55810" w14:textId="4615CBDA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D004CCF" w14:textId="4D3A5438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3F8F82D5" w14:textId="77EEF552" w:rsidR="00CD7C1E" w:rsidRPr="00C0236D" w:rsidRDefault="00C8192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7F9AF2ED" w14:textId="2816C105" w:rsidR="00CD7C1E" w:rsidRPr="00C0236D" w:rsidRDefault="0095527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</w:t>
            </w:r>
            <w:r w:rsidR="005A31D0">
              <w:rPr>
                <w:rFonts w:ascii="Calibri" w:hAnsi="Calibri" w:cs="Calibri"/>
                <w:sz w:val="16"/>
                <w:szCs w:val="16"/>
              </w:rPr>
              <w:t xml:space="preserve"> - D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6666E39" w14:textId="4AAF0E70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529F71C6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4424A658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7CBCBE01" w14:textId="4A8C2175" w:rsidR="00CD7C1E" w:rsidRPr="0038625B" w:rsidRDefault="00C81923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P</w:t>
            </w:r>
            <w:r w:rsidR="00A863ED"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sy</w:t>
            </w: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chology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6FD22D5A" w14:textId="15EF8F21" w:rsidR="00CD7C1E" w:rsidRPr="00C0236D" w:rsidRDefault="00A863ED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D22B706" w14:textId="2252A74D" w:rsidR="00CD7C1E" w:rsidRPr="00C0236D" w:rsidRDefault="00A863ED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7D45F95" w14:textId="409BAE3F" w:rsidR="00CD7C1E" w:rsidRPr="00C0236D" w:rsidRDefault="00A3006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NH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963C173" w14:textId="217D03A9" w:rsidR="00CD7C1E" w:rsidRPr="00C0236D" w:rsidRDefault="00A863ED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63014F50" w14:textId="08747EE9" w:rsidR="00CD7C1E" w:rsidRPr="00C0236D" w:rsidRDefault="005861BB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="00166691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r w:rsidR="003C3385"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444C978A" w14:textId="38C9BFB8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495E5D0D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305BBDE6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25CF18F6" w14:textId="5B25D258" w:rsidR="00CD7C1E" w:rsidRPr="0038625B" w:rsidRDefault="00A30063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Religious Studies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14FD4DF1" w14:textId="7DD2456D" w:rsidR="00CD7C1E" w:rsidRPr="00C0236D" w:rsidRDefault="00A3006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54A3CF58" w14:textId="4FABCCF7" w:rsidR="00CD7C1E" w:rsidRPr="00C0236D" w:rsidRDefault="00A3006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B565709" w14:textId="0CE30470" w:rsidR="00CD7C1E" w:rsidRPr="00C0236D" w:rsidRDefault="00A3006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2A55B59C" w14:textId="0A1B44A8" w:rsidR="00CD7C1E" w:rsidRPr="00C0236D" w:rsidRDefault="00A3006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524E422" w14:textId="7042EC7E" w:rsidR="00CD7C1E" w:rsidRPr="00C0236D" w:rsidRDefault="008C5C7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 </w:t>
            </w:r>
            <w:r w:rsidR="00DF6606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F6606">
              <w:rPr>
                <w:rFonts w:ascii="Calibri" w:hAnsi="Calibri" w:cs="Calibri"/>
                <w:sz w:val="16"/>
                <w:szCs w:val="16"/>
              </w:rPr>
              <w:t>D - B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350CA9C" w14:textId="2ECCD84D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2D79AFD8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D0905B2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57420558" w14:textId="68E965E5" w:rsidR="00CD7C1E" w:rsidRPr="0038625B" w:rsidRDefault="00386C86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Sociology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1AD3E91F" w14:textId="06BCE110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4EA3102B" w14:textId="1712DA0A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0B02D84" w14:textId="49436017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61CF105F" w14:textId="3CDAE52F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5FB3EA2C" w14:textId="308DBDC0" w:rsidR="00CD7C1E" w:rsidRPr="00C0236D" w:rsidRDefault="00B46A3C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A-</w:t>
            </w:r>
            <w:r w:rsidR="00C43E67">
              <w:rPr>
                <w:rFonts w:ascii="Calibri" w:hAnsi="Calibri" w:cs="Calibri"/>
                <w:sz w:val="16"/>
                <w:szCs w:val="16"/>
              </w:rPr>
              <w:t>A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142B75C6" w14:textId="0392CF61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251F3F6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BB838C3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158785B3" w14:textId="5F245D38" w:rsidR="00CD7C1E" w:rsidRPr="0038625B" w:rsidRDefault="00386C86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Spanish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0B20F015" w14:textId="0C2C1A19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9A7171F" w14:textId="12F1E72F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A2EAA4B" w14:textId="653EAF18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1B47FBA1" w14:textId="30D00E53" w:rsidR="00CD7C1E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38D170C" w14:textId="3BEB7CAE" w:rsidR="00CD7C1E" w:rsidRPr="00C0236D" w:rsidRDefault="00D34306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46B9ECBE" w14:textId="322A61B4" w:rsidR="00CD7C1E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5BC1681" w14:textId="77777777" w:rsidR="00CD7C1E" w:rsidRPr="00C0236D" w:rsidRDefault="00CD7C1E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5DA90BFD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79F59784" w14:textId="630BFDA0" w:rsidR="00BC3E22" w:rsidRPr="0038625B" w:rsidRDefault="00386C86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Uniformed Protective Services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DC29631" w14:textId="4B16B10C" w:rsidR="00BC3E22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0D08BD94" w14:textId="60801D96" w:rsidR="00BC3E22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JF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235DA033" w14:textId="2DFBE93F" w:rsidR="00BC3E22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59D7784D" w14:textId="342FE2FD" w:rsidR="00BC3E22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3A2F0F85" w14:textId="69CABA94" w:rsidR="00BC3E22" w:rsidRPr="00C0236D" w:rsidRDefault="00984CE0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3A732A39" w14:textId="59539354" w:rsidR="00BC3E22" w:rsidRPr="00C0236D" w:rsidRDefault="00D17233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BTEC</w:t>
            </w:r>
            <w:r w:rsidR="00E824D0">
              <w:rPr>
                <w:rFonts w:ascii="Calibri" w:hAnsi="Calibri" w:cs="Calibri"/>
                <w:sz w:val="16"/>
                <w:szCs w:val="16"/>
              </w:rPr>
              <w:t xml:space="preserve"> Level 3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6F279C6E" w14:textId="77777777" w:rsidR="00BC3E22" w:rsidRPr="00C0236D" w:rsidRDefault="00BC3E22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45032" w:rsidRPr="006962C2" w14:paraId="7C3FD1A9" w14:textId="77777777" w:rsidTr="5BE89CBD">
        <w:trPr>
          <w:trHeight w:val="254"/>
        </w:trPr>
        <w:tc>
          <w:tcPr>
            <w:tcW w:w="2547" w:type="dxa"/>
            <w:vAlign w:val="center"/>
          </w:tcPr>
          <w:p w14:paraId="4CA44072" w14:textId="784D0E2D" w:rsidR="00386C86" w:rsidRPr="0038625B" w:rsidRDefault="002F5C25" w:rsidP="00F417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8625B">
              <w:rPr>
                <w:rFonts w:ascii="Calibri" w:hAnsi="Calibri" w:cs="Calibri"/>
                <w:b/>
                <w:bCs/>
                <w:sz w:val="16"/>
                <w:szCs w:val="16"/>
              </w:rPr>
              <w:t>Welsh</w:t>
            </w:r>
          </w:p>
        </w:tc>
        <w:tc>
          <w:tcPr>
            <w:tcW w:w="698" w:type="dxa"/>
            <w:shd w:val="clear" w:color="auto" w:fill="E8E8E8" w:themeFill="background2"/>
            <w:vAlign w:val="center"/>
          </w:tcPr>
          <w:p w14:paraId="54493818" w14:textId="29B6D2A1" w:rsidR="00386C86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17F9D307" w14:textId="65BB2EF9" w:rsidR="00386C86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15" w:type="dxa"/>
            <w:shd w:val="clear" w:color="auto" w:fill="E8E8E8" w:themeFill="background2"/>
            <w:vAlign w:val="center"/>
          </w:tcPr>
          <w:p w14:paraId="66217301" w14:textId="5905E10B" w:rsidR="00386C86" w:rsidRPr="00C0236D" w:rsidRDefault="002F5C25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</w:p>
        </w:tc>
        <w:tc>
          <w:tcPr>
            <w:tcW w:w="721" w:type="dxa"/>
            <w:shd w:val="clear" w:color="auto" w:fill="E8E8E8" w:themeFill="background2"/>
            <w:vAlign w:val="center"/>
          </w:tcPr>
          <w:p w14:paraId="2C45E7CC" w14:textId="0FFA84C7" w:rsidR="00386C86" w:rsidRPr="00C0236D" w:rsidRDefault="00BD5829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SJ</w:t>
            </w:r>
          </w:p>
        </w:tc>
        <w:tc>
          <w:tcPr>
            <w:tcW w:w="1717" w:type="dxa"/>
            <w:shd w:val="clear" w:color="auto" w:fill="FFFFFF" w:themeFill="background1"/>
            <w:vAlign w:val="center"/>
          </w:tcPr>
          <w:p w14:paraId="10DA4F4F" w14:textId="3A226670" w:rsidR="00386C86" w:rsidRPr="00C0236D" w:rsidRDefault="00522FDF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 </w:t>
            </w:r>
            <w:r w:rsidR="00276964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76964">
              <w:rPr>
                <w:rFonts w:ascii="Calibri" w:hAnsi="Calibri" w:cs="Calibri"/>
                <w:sz w:val="16"/>
                <w:szCs w:val="16"/>
              </w:rPr>
              <w:t>C</w:t>
            </w: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2214724" w14:textId="1EF30957" w:rsidR="00386C86" w:rsidRPr="00C0236D" w:rsidRDefault="00334C18" w:rsidP="00F4179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Level</w:t>
            </w:r>
          </w:p>
        </w:tc>
        <w:tc>
          <w:tcPr>
            <w:tcW w:w="6730" w:type="dxa"/>
            <w:shd w:val="clear" w:color="auto" w:fill="FFFFFF" w:themeFill="background1"/>
            <w:vAlign w:val="center"/>
          </w:tcPr>
          <w:p w14:paraId="71B307D1" w14:textId="77777777" w:rsidR="00386C86" w:rsidRPr="00C0236D" w:rsidRDefault="00386C86" w:rsidP="00F417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EAFCDD7" w14:textId="32B61DB9" w:rsidR="00BD2920" w:rsidRPr="00BD2920" w:rsidRDefault="00BD2920" w:rsidP="003314BC">
      <w:pPr>
        <w:tabs>
          <w:tab w:val="left" w:pos="4747"/>
        </w:tabs>
        <w:rPr>
          <w:lang w:eastAsia="en-GB"/>
        </w:rPr>
      </w:pPr>
    </w:p>
    <w:sectPr w:rsidR="00BD2920" w:rsidRPr="00BD2920" w:rsidSect="00696DB4">
      <w:footerReference w:type="default" r:id="rId9"/>
      <w:pgSz w:w="16838" w:h="11906" w:orient="landscape"/>
      <w:pgMar w:top="567" w:right="816" w:bottom="661" w:left="567" w:header="222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33DAA" w14:textId="77777777" w:rsidR="007D60E9" w:rsidRDefault="007D60E9" w:rsidP="002F0680">
      <w:r>
        <w:separator/>
      </w:r>
    </w:p>
  </w:endnote>
  <w:endnote w:type="continuationSeparator" w:id="0">
    <w:p w14:paraId="7894DCE5" w14:textId="77777777" w:rsidR="007D60E9" w:rsidRDefault="007D60E9" w:rsidP="002F0680">
      <w:r>
        <w:continuationSeparator/>
      </w:r>
    </w:p>
  </w:endnote>
  <w:endnote w:type="continuationNotice" w:id="1">
    <w:p w14:paraId="3900D90B" w14:textId="77777777" w:rsidR="007D60E9" w:rsidRDefault="007D60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06DD0" w14:textId="772041DE" w:rsidR="002F0680" w:rsidRPr="00342B6C" w:rsidRDefault="006D724C">
    <w:pPr>
      <w:pStyle w:val="Footer"/>
      <w:rPr>
        <w:sz w:val="18"/>
        <w:szCs w:val="18"/>
      </w:rPr>
    </w:pPr>
    <w:r>
      <w:rPr>
        <w:sz w:val="18"/>
        <w:szCs w:val="18"/>
      </w:rPr>
      <w:t>June</w:t>
    </w:r>
    <w:r w:rsidR="00FF7068">
      <w:rPr>
        <w:sz w:val="18"/>
        <w:szCs w:val="18"/>
      </w:rPr>
      <w:t xml:space="preserve"> 26 Vs</w:t>
    </w:r>
    <w:r>
      <w:rPr>
        <w:sz w:val="18"/>
        <w:szCs w:val="18"/>
      </w:rPr>
      <w:t>5</w:t>
    </w:r>
    <w:r w:rsidR="00CB60F4" w:rsidRPr="00342B6C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A576" w14:textId="77777777" w:rsidR="007D60E9" w:rsidRDefault="007D60E9" w:rsidP="002F0680">
      <w:r>
        <w:separator/>
      </w:r>
    </w:p>
  </w:footnote>
  <w:footnote w:type="continuationSeparator" w:id="0">
    <w:p w14:paraId="2104AE55" w14:textId="77777777" w:rsidR="007D60E9" w:rsidRDefault="007D60E9" w:rsidP="002F0680">
      <w:r>
        <w:continuationSeparator/>
      </w:r>
    </w:p>
  </w:footnote>
  <w:footnote w:type="continuationNotice" w:id="1">
    <w:p w14:paraId="7136D365" w14:textId="77777777" w:rsidR="007D60E9" w:rsidRDefault="007D60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8729A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6802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BE9"/>
    <w:rsid w:val="0000274E"/>
    <w:rsid w:val="00007C7A"/>
    <w:rsid w:val="00015C6A"/>
    <w:rsid w:val="00027C36"/>
    <w:rsid w:val="00034495"/>
    <w:rsid w:val="000353EA"/>
    <w:rsid w:val="000355C8"/>
    <w:rsid w:val="00037778"/>
    <w:rsid w:val="00040B5D"/>
    <w:rsid w:val="00055AE1"/>
    <w:rsid w:val="00057CAB"/>
    <w:rsid w:val="00062729"/>
    <w:rsid w:val="000726FD"/>
    <w:rsid w:val="00073FE6"/>
    <w:rsid w:val="00075D35"/>
    <w:rsid w:val="0007770C"/>
    <w:rsid w:val="00083D40"/>
    <w:rsid w:val="000861DD"/>
    <w:rsid w:val="000960BF"/>
    <w:rsid w:val="0009733D"/>
    <w:rsid w:val="000A2FD7"/>
    <w:rsid w:val="000A4C79"/>
    <w:rsid w:val="000B223F"/>
    <w:rsid w:val="000B2B9F"/>
    <w:rsid w:val="000D16C6"/>
    <w:rsid w:val="000D3DBB"/>
    <w:rsid w:val="000E5FD6"/>
    <w:rsid w:val="000F1197"/>
    <w:rsid w:val="000F128F"/>
    <w:rsid w:val="000F6650"/>
    <w:rsid w:val="000F7DA5"/>
    <w:rsid w:val="0010095C"/>
    <w:rsid w:val="001032B7"/>
    <w:rsid w:val="0010401C"/>
    <w:rsid w:val="00123351"/>
    <w:rsid w:val="00125DE4"/>
    <w:rsid w:val="00126D00"/>
    <w:rsid w:val="0013229F"/>
    <w:rsid w:val="0014227F"/>
    <w:rsid w:val="001431CF"/>
    <w:rsid w:val="00155346"/>
    <w:rsid w:val="001622AC"/>
    <w:rsid w:val="00162403"/>
    <w:rsid w:val="00166691"/>
    <w:rsid w:val="0016773E"/>
    <w:rsid w:val="00181BBD"/>
    <w:rsid w:val="001854E9"/>
    <w:rsid w:val="00191264"/>
    <w:rsid w:val="0019721E"/>
    <w:rsid w:val="001B0DF0"/>
    <w:rsid w:val="001B12A1"/>
    <w:rsid w:val="001F0A2E"/>
    <w:rsid w:val="001F1168"/>
    <w:rsid w:val="00200B96"/>
    <w:rsid w:val="002032C3"/>
    <w:rsid w:val="002066DE"/>
    <w:rsid w:val="00210E38"/>
    <w:rsid w:val="002110DE"/>
    <w:rsid w:val="00220853"/>
    <w:rsid w:val="00221393"/>
    <w:rsid w:val="00227B23"/>
    <w:rsid w:val="00230AB6"/>
    <w:rsid w:val="00232A1D"/>
    <w:rsid w:val="002375F7"/>
    <w:rsid w:val="0024356D"/>
    <w:rsid w:val="00245032"/>
    <w:rsid w:val="0026079C"/>
    <w:rsid w:val="00262176"/>
    <w:rsid w:val="00272559"/>
    <w:rsid w:val="0027470E"/>
    <w:rsid w:val="00276964"/>
    <w:rsid w:val="0027710B"/>
    <w:rsid w:val="00281285"/>
    <w:rsid w:val="002812D9"/>
    <w:rsid w:val="00281753"/>
    <w:rsid w:val="0028279D"/>
    <w:rsid w:val="00284331"/>
    <w:rsid w:val="00286895"/>
    <w:rsid w:val="00294398"/>
    <w:rsid w:val="002A09EF"/>
    <w:rsid w:val="002A2114"/>
    <w:rsid w:val="002A2F1D"/>
    <w:rsid w:val="002A2FF9"/>
    <w:rsid w:val="002A61BE"/>
    <w:rsid w:val="002B34BF"/>
    <w:rsid w:val="002B6BFA"/>
    <w:rsid w:val="002D026C"/>
    <w:rsid w:val="002D6899"/>
    <w:rsid w:val="002D6EB4"/>
    <w:rsid w:val="002E3268"/>
    <w:rsid w:val="002E46BA"/>
    <w:rsid w:val="002F0680"/>
    <w:rsid w:val="002F1C3F"/>
    <w:rsid w:val="002F5C25"/>
    <w:rsid w:val="003013F2"/>
    <w:rsid w:val="00317A28"/>
    <w:rsid w:val="003314BC"/>
    <w:rsid w:val="00333DFD"/>
    <w:rsid w:val="00334C18"/>
    <w:rsid w:val="00334F00"/>
    <w:rsid w:val="0034236F"/>
    <w:rsid w:val="00342B6C"/>
    <w:rsid w:val="003435CC"/>
    <w:rsid w:val="003449AF"/>
    <w:rsid w:val="00347802"/>
    <w:rsid w:val="0036546F"/>
    <w:rsid w:val="00372256"/>
    <w:rsid w:val="003735A9"/>
    <w:rsid w:val="003735CB"/>
    <w:rsid w:val="0037507F"/>
    <w:rsid w:val="0038625B"/>
    <w:rsid w:val="00386C86"/>
    <w:rsid w:val="003A7D23"/>
    <w:rsid w:val="003C0C9E"/>
    <w:rsid w:val="003C10EC"/>
    <w:rsid w:val="003C3385"/>
    <w:rsid w:val="003C5AB4"/>
    <w:rsid w:val="003D30A3"/>
    <w:rsid w:val="003E440B"/>
    <w:rsid w:val="003E5574"/>
    <w:rsid w:val="003F56F1"/>
    <w:rsid w:val="00405D27"/>
    <w:rsid w:val="00405EE6"/>
    <w:rsid w:val="0042221A"/>
    <w:rsid w:val="00425F38"/>
    <w:rsid w:val="0043200D"/>
    <w:rsid w:val="004358BA"/>
    <w:rsid w:val="00460DA1"/>
    <w:rsid w:val="0047356E"/>
    <w:rsid w:val="00494C34"/>
    <w:rsid w:val="00494EBB"/>
    <w:rsid w:val="004A1E7E"/>
    <w:rsid w:val="004A3CFE"/>
    <w:rsid w:val="004B7994"/>
    <w:rsid w:val="004C2C99"/>
    <w:rsid w:val="004C3C00"/>
    <w:rsid w:val="004C654D"/>
    <w:rsid w:val="004D2C67"/>
    <w:rsid w:val="004E200A"/>
    <w:rsid w:val="004F5D08"/>
    <w:rsid w:val="0050287D"/>
    <w:rsid w:val="00522FDF"/>
    <w:rsid w:val="00524165"/>
    <w:rsid w:val="00524543"/>
    <w:rsid w:val="00531492"/>
    <w:rsid w:val="00532D64"/>
    <w:rsid w:val="005502D5"/>
    <w:rsid w:val="005555B8"/>
    <w:rsid w:val="00561D81"/>
    <w:rsid w:val="00563DCB"/>
    <w:rsid w:val="00564D50"/>
    <w:rsid w:val="00575591"/>
    <w:rsid w:val="005861BB"/>
    <w:rsid w:val="0059405E"/>
    <w:rsid w:val="00596F73"/>
    <w:rsid w:val="005A14B2"/>
    <w:rsid w:val="005A31D0"/>
    <w:rsid w:val="005B33B4"/>
    <w:rsid w:val="005B4293"/>
    <w:rsid w:val="005C308D"/>
    <w:rsid w:val="005C7B24"/>
    <w:rsid w:val="005D4011"/>
    <w:rsid w:val="005D4472"/>
    <w:rsid w:val="005E7913"/>
    <w:rsid w:val="00600623"/>
    <w:rsid w:val="00600AB8"/>
    <w:rsid w:val="0060752D"/>
    <w:rsid w:val="006115D1"/>
    <w:rsid w:val="006134C0"/>
    <w:rsid w:val="00614872"/>
    <w:rsid w:val="00616967"/>
    <w:rsid w:val="00621F70"/>
    <w:rsid w:val="00634671"/>
    <w:rsid w:val="00636EC7"/>
    <w:rsid w:val="00653AD4"/>
    <w:rsid w:val="006547F5"/>
    <w:rsid w:val="00661CBF"/>
    <w:rsid w:val="00670526"/>
    <w:rsid w:val="00681796"/>
    <w:rsid w:val="00686144"/>
    <w:rsid w:val="006968D3"/>
    <w:rsid w:val="00696DB4"/>
    <w:rsid w:val="006B5BAF"/>
    <w:rsid w:val="006B69AA"/>
    <w:rsid w:val="006D26AD"/>
    <w:rsid w:val="006D4D71"/>
    <w:rsid w:val="006D724C"/>
    <w:rsid w:val="006E7FC9"/>
    <w:rsid w:val="00700907"/>
    <w:rsid w:val="00703429"/>
    <w:rsid w:val="007277A0"/>
    <w:rsid w:val="00733855"/>
    <w:rsid w:val="00745618"/>
    <w:rsid w:val="007500D5"/>
    <w:rsid w:val="00751AE3"/>
    <w:rsid w:val="00760FCF"/>
    <w:rsid w:val="00762A1F"/>
    <w:rsid w:val="00765302"/>
    <w:rsid w:val="00771830"/>
    <w:rsid w:val="00774605"/>
    <w:rsid w:val="0078031B"/>
    <w:rsid w:val="007A12BE"/>
    <w:rsid w:val="007B6385"/>
    <w:rsid w:val="007C3567"/>
    <w:rsid w:val="007C55C0"/>
    <w:rsid w:val="007D15C7"/>
    <w:rsid w:val="007D209E"/>
    <w:rsid w:val="007D2EE9"/>
    <w:rsid w:val="007D60E9"/>
    <w:rsid w:val="007E2879"/>
    <w:rsid w:val="007E3635"/>
    <w:rsid w:val="007F0923"/>
    <w:rsid w:val="007F5CED"/>
    <w:rsid w:val="00800AEC"/>
    <w:rsid w:val="00810F7A"/>
    <w:rsid w:val="00816D85"/>
    <w:rsid w:val="00821CD9"/>
    <w:rsid w:val="008370FF"/>
    <w:rsid w:val="0084274C"/>
    <w:rsid w:val="00847064"/>
    <w:rsid w:val="00852307"/>
    <w:rsid w:val="00853AA1"/>
    <w:rsid w:val="00882C0F"/>
    <w:rsid w:val="00886500"/>
    <w:rsid w:val="008A5712"/>
    <w:rsid w:val="008B1A8A"/>
    <w:rsid w:val="008C0DAE"/>
    <w:rsid w:val="008C5C78"/>
    <w:rsid w:val="008E516D"/>
    <w:rsid w:val="00910B08"/>
    <w:rsid w:val="00914C6A"/>
    <w:rsid w:val="0092014E"/>
    <w:rsid w:val="00921D24"/>
    <w:rsid w:val="009235CB"/>
    <w:rsid w:val="0093002A"/>
    <w:rsid w:val="009353FE"/>
    <w:rsid w:val="00942F9E"/>
    <w:rsid w:val="0095132E"/>
    <w:rsid w:val="00955278"/>
    <w:rsid w:val="00984CE0"/>
    <w:rsid w:val="0099295F"/>
    <w:rsid w:val="009A7771"/>
    <w:rsid w:val="009C1594"/>
    <w:rsid w:val="009C1DDD"/>
    <w:rsid w:val="009C5319"/>
    <w:rsid w:val="009C5ACB"/>
    <w:rsid w:val="009D129B"/>
    <w:rsid w:val="009D1D92"/>
    <w:rsid w:val="009E3159"/>
    <w:rsid w:val="009E3563"/>
    <w:rsid w:val="009E6CA3"/>
    <w:rsid w:val="009F1BE9"/>
    <w:rsid w:val="009F2201"/>
    <w:rsid w:val="009F5207"/>
    <w:rsid w:val="009F7515"/>
    <w:rsid w:val="00A11FF9"/>
    <w:rsid w:val="00A20F80"/>
    <w:rsid w:val="00A22817"/>
    <w:rsid w:val="00A23895"/>
    <w:rsid w:val="00A25C17"/>
    <w:rsid w:val="00A30063"/>
    <w:rsid w:val="00A311B3"/>
    <w:rsid w:val="00A609D3"/>
    <w:rsid w:val="00A805C7"/>
    <w:rsid w:val="00A80EC2"/>
    <w:rsid w:val="00A82DFF"/>
    <w:rsid w:val="00A84B8E"/>
    <w:rsid w:val="00A863ED"/>
    <w:rsid w:val="00A912CB"/>
    <w:rsid w:val="00AA1302"/>
    <w:rsid w:val="00AB6670"/>
    <w:rsid w:val="00AC04AE"/>
    <w:rsid w:val="00AC632C"/>
    <w:rsid w:val="00AD4053"/>
    <w:rsid w:val="00AD47D7"/>
    <w:rsid w:val="00B14B9B"/>
    <w:rsid w:val="00B161A5"/>
    <w:rsid w:val="00B17A56"/>
    <w:rsid w:val="00B22F5F"/>
    <w:rsid w:val="00B379E4"/>
    <w:rsid w:val="00B46131"/>
    <w:rsid w:val="00B4620A"/>
    <w:rsid w:val="00B46A3C"/>
    <w:rsid w:val="00B643F5"/>
    <w:rsid w:val="00B724F3"/>
    <w:rsid w:val="00B73C04"/>
    <w:rsid w:val="00B81801"/>
    <w:rsid w:val="00B848FB"/>
    <w:rsid w:val="00B864AF"/>
    <w:rsid w:val="00B86613"/>
    <w:rsid w:val="00B9577D"/>
    <w:rsid w:val="00BB6911"/>
    <w:rsid w:val="00BC3E22"/>
    <w:rsid w:val="00BD2920"/>
    <w:rsid w:val="00BD5829"/>
    <w:rsid w:val="00BE0548"/>
    <w:rsid w:val="00C0236D"/>
    <w:rsid w:val="00C070BD"/>
    <w:rsid w:val="00C131D6"/>
    <w:rsid w:val="00C145D7"/>
    <w:rsid w:val="00C25446"/>
    <w:rsid w:val="00C2557C"/>
    <w:rsid w:val="00C427E4"/>
    <w:rsid w:val="00C42AEC"/>
    <w:rsid w:val="00C43E67"/>
    <w:rsid w:val="00C657E1"/>
    <w:rsid w:val="00C712DC"/>
    <w:rsid w:val="00C77FEA"/>
    <w:rsid w:val="00C81923"/>
    <w:rsid w:val="00C81C28"/>
    <w:rsid w:val="00C8406D"/>
    <w:rsid w:val="00C87ACE"/>
    <w:rsid w:val="00C906FE"/>
    <w:rsid w:val="00C94D39"/>
    <w:rsid w:val="00C9597C"/>
    <w:rsid w:val="00CB227B"/>
    <w:rsid w:val="00CB42A7"/>
    <w:rsid w:val="00CB60F4"/>
    <w:rsid w:val="00CD0172"/>
    <w:rsid w:val="00CD2DF8"/>
    <w:rsid w:val="00CD6A3B"/>
    <w:rsid w:val="00CD7C1E"/>
    <w:rsid w:val="00CD7FCD"/>
    <w:rsid w:val="00CF6715"/>
    <w:rsid w:val="00D1092C"/>
    <w:rsid w:val="00D17233"/>
    <w:rsid w:val="00D214D2"/>
    <w:rsid w:val="00D2191A"/>
    <w:rsid w:val="00D270D1"/>
    <w:rsid w:val="00D326A1"/>
    <w:rsid w:val="00D34306"/>
    <w:rsid w:val="00D40B7B"/>
    <w:rsid w:val="00D43EDA"/>
    <w:rsid w:val="00D46DEA"/>
    <w:rsid w:val="00D51B5B"/>
    <w:rsid w:val="00D63E35"/>
    <w:rsid w:val="00D807F8"/>
    <w:rsid w:val="00D85F4C"/>
    <w:rsid w:val="00D8690F"/>
    <w:rsid w:val="00D86AD3"/>
    <w:rsid w:val="00D91C61"/>
    <w:rsid w:val="00D929C1"/>
    <w:rsid w:val="00DA247C"/>
    <w:rsid w:val="00DA6014"/>
    <w:rsid w:val="00DA74B6"/>
    <w:rsid w:val="00DB4739"/>
    <w:rsid w:val="00DC1F96"/>
    <w:rsid w:val="00DC2C96"/>
    <w:rsid w:val="00DD7965"/>
    <w:rsid w:val="00DE1B9E"/>
    <w:rsid w:val="00DF4BC4"/>
    <w:rsid w:val="00DF577C"/>
    <w:rsid w:val="00DF6606"/>
    <w:rsid w:val="00E022B6"/>
    <w:rsid w:val="00E3164C"/>
    <w:rsid w:val="00E54CEC"/>
    <w:rsid w:val="00E6039F"/>
    <w:rsid w:val="00E640B0"/>
    <w:rsid w:val="00E67730"/>
    <w:rsid w:val="00E7695B"/>
    <w:rsid w:val="00E77094"/>
    <w:rsid w:val="00E779EA"/>
    <w:rsid w:val="00E814A2"/>
    <w:rsid w:val="00E824D0"/>
    <w:rsid w:val="00E91820"/>
    <w:rsid w:val="00E9647A"/>
    <w:rsid w:val="00EA3B55"/>
    <w:rsid w:val="00EA5686"/>
    <w:rsid w:val="00EA5F56"/>
    <w:rsid w:val="00EB3A8F"/>
    <w:rsid w:val="00EC0934"/>
    <w:rsid w:val="00ED209B"/>
    <w:rsid w:val="00ED2574"/>
    <w:rsid w:val="00ED3A23"/>
    <w:rsid w:val="00ED6C87"/>
    <w:rsid w:val="00EE63E2"/>
    <w:rsid w:val="00EE6F07"/>
    <w:rsid w:val="00EF3291"/>
    <w:rsid w:val="00EF5C70"/>
    <w:rsid w:val="00EF6EEB"/>
    <w:rsid w:val="00F023E6"/>
    <w:rsid w:val="00F118A1"/>
    <w:rsid w:val="00F41795"/>
    <w:rsid w:val="00F66AA6"/>
    <w:rsid w:val="00F7662E"/>
    <w:rsid w:val="00F83462"/>
    <w:rsid w:val="00F85172"/>
    <w:rsid w:val="00F87D92"/>
    <w:rsid w:val="00FA4C47"/>
    <w:rsid w:val="00FB7FA4"/>
    <w:rsid w:val="00FC44FA"/>
    <w:rsid w:val="00FC750C"/>
    <w:rsid w:val="00FD74E7"/>
    <w:rsid w:val="00FE3465"/>
    <w:rsid w:val="00FF6F03"/>
    <w:rsid w:val="00FF7068"/>
    <w:rsid w:val="1094B74C"/>
    <w:rsid w:val="12736760"/>
    <w:rsid w:val="25E8F419"/>
    <w:rsid w:val="2AE0466F"/>
    <w:rsid w:val="2BA542FE"/>
    <w:rsid w:val="2CF72E0F"/>
    <w:rsid w:val="3815E33A"/>
    <w:rsid w:val="3A28C3D2"/>
    <w:rsid w:val="3B739BAA"/>
    <w:rsid w:val="40CA67F6"/>
    <w:rsid w:val="4651AD92"/>
    <w:rsid w:val="4A0A6C16"/>
    <w:rsid w:val="4F301809"/>
    <w:rsid w:val="5031FC21"/>
    <w:rsid w:val="53A08C0D"/>
    <w:rsid w:val="5B1E7537"/>
    <w:rsid w:val="5BE89CBD"/>
    <w:rsid w:val="5C5F64D7"/>
    <w:rsid w:val="6E84170C"/>
    <w:rsid w:val="7935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72F3E9"/>
  <w15:chartTrackingRefBased/>
  <w15:docId w15:val="{25A78CAD-7741-416B-8384-74F82BCD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1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1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1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1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B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1B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1B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1B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1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1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1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1B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1B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B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1B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1B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1B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1B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1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1B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1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1B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1B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1B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1B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1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1B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1B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1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9F1BE9"/>
    <w:pPr>
      <w:numPr>
        <w:numId w:val="1"/>
      </w:numPr>
      <w:contextualSpacing/>
    </w:pPr>
  </w:style>
  <w:style w:type="paragraph" w:styleId="Revision">
    <w:name w:val="Revision"/>
    <w:hidden/>
    <w:uiPriority w:val="99"/>
    <w:semiHidden/>
    <w:rsid w:val="00E6039F"/>
  </w:style>
  <w:style w:type="paragraph" w:styleId="NoSpacing">
    <w:name w:val="No Spacing"/>
    <w:uiPriority w:val="99"/>
    <w:qFormat/>
    <w:rsid w:val="0060752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F06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680"/>
  </w:style>
  <w:style w:type="paragraph" w:styleId="Footer">
    <w:name w:val="footer"/>
    <w:basedOn w:val="Normal"/>
    <w:link w:val="FooterChar"/>
    <w:uiPriority w:val="99"/>
    <w:unhideWhenUsed/>
    <w:rsid w:val="002F06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680"/>
  </w:style>
  <w:style w:type="character" w:styleId="CommentReference">
    <w:name w:val="annotation reference"/>
    <w:basedOn w:val="DefaultParagraphFont"/>
    <w:uiPriority w:val="99"/>
    <w:semiHidden/>
    <w:unhideWhenUsed/>
    <w:rsid w:val="00494C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4C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4C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C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4C34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494C3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A79231-E539-F646-9D70-1CDBFAB04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3529</Characters>
  <Application>Microsoft Office Word</Application>
  <DocSecurity>4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Kent</dc:creator>
  <cp:keywords/>
  <dc:description/>
  <cp:lastModifiedBy>S Roberts (The John Frost School)</cp:lastModifiedBy>
  <cp:revision>2</cp:revision>
  <cp:lastPrinted>2026-01-16T17:22:00Z</cp:lastPrinted>
  <dcterms:created xsi:type="dcterms:W3CDTF">2026-06-16T15:14:00Z</dcterms:created>
  <dcterms:modified xsi:type="dcterms:W3CDTF">2026-06-16T15:14:00Z</dcterms:modified>
</cp:coreProperties>
</file>